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0C26" w14:textId="77777777" w:rsidR="00F54600" w:rsidRDefault="00F54600" w:rsidP="00F54600">
      <w:pPr>
        <w:tabs>
          <w:tab w:val="left" w:pos="710"/>
          <w:tab w:val="left" w:pos="1290"/>
        </w:tabs>
        <w:jc w:val="center"/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  <w:r w:rsidRPr="00AD1023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>NOTIFICATION OF AN INCIDENT FORM</w:t>
      </w:r>
    </w:p>
    <w:p w14:paraId="23E9DF8E" w14:textId="77777777" w:rsidR="00F54600" w:rsidRDefault="00F54600" w:rsidP="00F54600">
      <w:pPr>
        <w:tabs>
          <w:tab w:val="left" w:pos="710"/>
          <w:tab w:val="left" w:pos="1290"/>
        </w:tabs>
        <w:jc w:val="center"/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</w:p>
    <w:p w14:paraId="5E320494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This form must be completed where staff / service provider is concerned about an incident involving a child, young </w:t>
      </w:r>
      <w:proofErr w:type="gramStart"/>
      <w:r>
        <w:rPr>
          <w:rFonts w:ascii="Arial" w:eastAsiaTheme="minorHAnsi" w:hAnsi="Arial" w:cs="Arial"/>
          <w:color w:val="000000" w:themeColor="text1"/>
          <w:kern w:val="0"/>
          <w:szCs w:val="24"/>
        </w:rPr>
        <w:t>person</w:t>
      </w:r>
      <w:proofErr w:type="gramEnd"/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 or vulnerable adult, as soon as possible after the incident that causes concern and must be passed to the Swimtime Merseyside Office.</w:t>
      </w:r>
    </w:p>
    <w:p w14:paraId="3FE6923C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B84D3ED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1C2F38F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 w:rsidRPr="00AD1023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>NOTE:</w:t>
      </w:r>
      <w:r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 xml:space="preserve"> </w:t>
      </w:r>
      <w:r w:rsidRPr="00AD1023">
        <w:rPr>
          <w:rFonts w:ascii="Arial" w:eastAsiaTheme="minorHAnsi" w:hAnsi="Arial" w:cs="Arial"/>
          <w:color w:val="000000" w:themeColor="text1"/>
          <w:kern w:val="0"/>
          <w:szCs w:val="24"/>
        </w:rPr>
        <w:t>Confidentiality</w:t>
      </w:r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 must always be maintained. Information must only be shared on a need-to-know basis </w:t>
      </w:r>
      <w:proofErr w:type="gramStart"/>
      <w:r>
        <w:rPr>
          <w:rFonts w:ascii="Arial" w:eastAsiaTheme="minorHAnsi" w:hAnsi="Arial" w:cs="Arial"/>
          <w:color w:val="000000" w:themeColor="text1"/>
          <w:kern w:val="0"/>
          <w:szCs w:val="24"/>
        </w:rPr>
        <w:t>i.e.</w:t>
      </w:r>
      <w:proofErr w:type="gramEnd"/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 only if it will protect the child, young person or vulnerable adult. Do not discuss this incident with anyone other than those who need to know.</w:t>
      </w:r>
    </w:p>
    <w:p w14:paraId="2F065ADD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1D8A6AF" w14:textId="77777777" w:rsidR="00F54600" w:rsidRPr="00E1535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Continue a separate piece of paper if required and attach it securely to this form.</w:t>
      </w:r>
    </w:p>
    <w:p w14:paraId="0F7F3C41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</w:p>
    <w:p w14:paraId="1F373154" w14:textId="77777777" w:rsidR="00F54600" w:rsidRPr="00B260C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  <w:r w:rsidRPr="00B260C0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>Details of Person Making the Report</w:t>
      </w:r>
    </w:p>
    <w:p w14:paraId="236C2155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6478E1A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Name: ________________________________ Position: __________________________</w:t>
      </w:r>
    </w:p>
    <w:p w14:paraId="02233538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1BBD5A8C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Contact Tel: (Include STD): _________________________________________________</w:t>
      </w:r>
    </w:p>
    <w:p w14:paraId="4A475EFD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F13EE3F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AA7B4AA" w14:textId="77777777" w:rsidR="00F54600" w:rsidRPr="00B260C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  <w:r w:rsidRPr="00B260C0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>Details of Individual</w:t>
      </w:r>
    </w:p>
    <w:p w14:paraId="7ECAA60F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3F519884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Name: _________________________________ Date of Birth: _____________________</w:t>
      </w:r>
    </w:p>
    <w:p w14:paraId="3854DE97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AEC0A25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Address: ________________________________________________________________</w:t>
      </w:r>
    </w:p>
    <w:p w14:paraId="3C4DE543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Town: __________________________________ Post Code: ______________________</w:t>
      </w:r>
    </w:p>
    <w:p w14:paraId="1361218C" w14:textId="77777777" w:rsidR="00F54600" w:rsidRPr="00AD1023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Contact Tel: (Including STD): _______________________________________________</w:t>
      </w:r>
    </w:p>
    <w:p w14:paraId="1050A20C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06563F4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CB846F4" w14:textId="77777777" w:rsidR="00F54600" w:rsidRPr="00B260C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  <w:r w:rsidRPr="00B260C0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t>Details of Parent / Guardians / Carers</w:t>
      </w:r>
    </w:p>
    <w:p w14:paraId="5486EB2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56F7868A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Name: _________________________________________________________________</w:t>
      </w:r>
    </w:p>
    <w:p w14:paraId="70F13A64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159FB7F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Address: _______________________________________________________________</w:t>
      </w:r>
    </w:p>
    <w:p w14:paraId="24122A01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Town: __________________________________ Post Code: ______________________</w:t>
      </w:r>
    </w:p>
    <w:p w14:paraId="67E22D5F" w14:textId="77777777" w:rsidR="00F54600" w:rsidRPr="00AD1023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Contact Tel: (Including STD): _______________________________________________</w:t>
      </w:r>
    </w:p>
    <w:p w14:paraId="6AF37A8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19AFEE1A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D4E0E53" w14:textId="77777777" w:rsidR="00F54600" w:rsidRPr="00B260C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</w:rPr>
      </w:pPr>
      <w:r w:rsidRPr="00B260C0">
        <w:rPr>
          <w:rFonts w:ascii="Arial" w:eastAsiaTheme="minorHAnsi" w:hAnsi="Arial" w:cs="Arial"/>
          <w:b/>
          <w:color w:val="000000" w:themeColor="text1"/>
          <w:kern w:val="0"/>
          <w:szCs w:val="24"/>
        </w:rPr>
        <w:t>If you are reporting this on behalf of someone else, please provide details of that person.</w:t>
      </w:r>
    </w:p>
    <w:p w14:paraId="06884672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3503310C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Name: ________________________________ Position: ___________________________</w:t>
      </w:r>
    </w:p>
    <w:p w14:paraId="567D6496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388B66B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Address: _______________________________________________________________</w:t>
      </w:r>
    </w:p>
    <w:p w14:paraId="4ECAFE3D" w14:textId="77777777" w:rsidR="00F54600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Town: __________________________________ Post Code: _____________________</w:t>
      </w:r>
    </w:p>
    <w:p w14:paraId="5C883C0E" w14:textId="77777777" w:rsidR="00F54600" w:rsidRPr="00AD1023" w:rsidRDefault="00F54600" w:rsidP="00F54600">
      <w:pPr>
        <w:tabs>
          <w:tab w:val="left" w:pos="710"/>
          <w:tab w:val="left" w:pos="1290"/>
        </w:tabs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Contact Tel: (Including STD): _______________________________________________</w:t>
      </w:r>
    </w:p>
    <w:p w14:paraId="7174D361" w14:textId="77777777" w:rsidR="00F54600" w:rsidRPr="00DD343A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9DE1877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Date this person advised you of the concern / incident: ________________________</w:t>
      </w:r>
    </w:p>
    <w:p w14:paraId="485D5A2F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</w:p>
    <w:p w14:paraId="40598575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</w:pPr>
    </w:p>
    <w:p w14:paraId="45619ED0" w14:textId="77777777" w:rsidR="00F54600" w:rsidRPr="00E927EE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 w:rsidRPr="003E7ACE">
        <w:rPr>
          <w:rFonts w:ascii="Arial" w:eastAsiaTheme="minorHAnsi" w:hAnsi="Arial" w:cs="Arial"/>
          <w:b/>
          <w:color w:val="000000" w:themeColor="text1"/>
          <w:kern w:val="0"/>
          <w:szCs w:val="24"/>
          <w:u w:val="single"/>
        </w:rPr>
        <w:lastRenderedPageBreak/>
        <w:t>Details of the Incident / Concerns</w:t>
      </w:r>
    </w:p>
    <w:p w14:paraId="4D166C13" w14:textId="77777777" w:rsidR="00F54600" w:rsidRPr="00FF5A27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03CFEEC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b/>
          <w:color w:val="000000" w:themeColor="text1"/>
          <w:kern w:val="0"/>
          <w:szCs w:val="24"/>
        </w:rPr>
        <w:t xml:space="preserve">Date </w:t>
      </w:r>
      <w:r w:rsidRPr="003E7ACE">
        <w:rPr>
          <w:rFonts w:ascii="Arial" w:eastAsiaTheme="minorHAnsi" w:hAnsi="Arial" w:cs="Arial"/>
          <w:color w:val="000000" w:themeColor="text1"/>
          <w:kern w:val="0"/>
          <w:szCs w:val="24"/>
        </w:rPr>
        <w:t>of Incident / Concern arose</w:t>
      </w:r>
      <w:r>
        <w:rPr>
          <w:rFonts w:ascii="Arial" w:eastAsiaTheme="minorHAnsi" w:hAnsi="Arial" w:cs="Arial"/>
          <w:b/>
          <w:color w:val="000000" w:themeColor="text1"/>
          <w:kern w:val="0"/>
          <w:szCs w:val="24"/>
        </w:rPr>
        <w:t>: ________ Time: _________ Place: _____________</w:t>
      </w:r>
    </w:p>
    <w:p w14:paraId="6F0CA4C2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b/>
          <w:color w:val="000000" w:themeColor="text1"/>
          <w:kern w:val="0"/>
          <w:szCs w:val="24"/>
        </w:rPr>
      </w:pPr>
    </w:p>
    <w:p w14:paraId="53199E96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 w:rsidRPr="003E7ACE"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Name and addresses of other people who may have information about the Incident / Concerns: </w:t>
      </w:r>
      <w:r>
        <w:rPr>
          <w:rFonts w:ascii="Arial" w:eastAsiaTheme="minorHAnsi" w:hAnsi="Arial" w:cs="Arial"/>
          <w:color w:val="000000" w:themeColor="text1"/>
          <w:kern w:val="0"/>
          <w:szCs w:val="24"/>
        </w:rPr>
        <w:t>________________________________________________________________</w:t>
      </w:r>
    </w:p>
    <w:p w14:paraId="18E5C0ED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127152C" w14:textId="77777777" w:rsidR="00F54600" w:rsidRDefault="00F54600" w:rsidP="00F54600">
      <w:pPr>
        <w:pBdr>
          <w:top w:val="single" w:sz="12" w:space="1" w:color="auto"/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136400FE" w14:textId="77777777" w:rsidR="00F54600" w:rsidRDefault="00F54600" w:rsidP="00F54600">
      <w:pPr>
        <w:pBdr>
          <w:bottom w:val="single" w:sz="12" w:space="1" w:color="auto"/>
          <w:between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E86D91A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1643A991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Description of What Happened: ________________________________________________</w:t>
      </w:r>
    </w:p>
    <w:p w14:paraId="3CCCE18A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1AF5380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C728C80" w14:textId="77777777" w:rsidR="00F54600" w:rsidRDefault="00F54600" w:rsidP="00F54600">
      <w:pPr>
        <w:pBdr>
          <w:top w:val="single" w:sz="12" w:space="1" w:color="auto"/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6184FA4B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582E96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A404225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Describe in detail visible injuries, bruises and concerning behaviour of the Vulnerable Child, Young </w:t>
      </w:r>
      <w:proofErr w:type="gramStart"/>
      <w:r>
        <w:rPr>
          <w:rFonts w:ascii="Arial" w:eastAsiaTheme="minorHAnsi" w:hAnsi="Arial" w:cs="Arial"/>
          <w:color w:val="000000" w:themeColor="text1"/>
          <w:kern w:val="0"/>
          <w:szCs w:val="24"/>
        </w:rPr>
        <w:t>Person</w:t>
      </w:r>
      <w:proofErr w:type="gramEnd"/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 or Adult, if any (use diagrams if this helps you to describe: _______________</w:t>
      </w:r>
    </w:p>
    <w:p w14:paraId="1E3674B6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A2839D8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643FD122" w14:textId="77777777" w:rsidR="00F54600" w:rsidRDefault="00F54600" w:rsidP="00F54600">
      <w:pPr>
        <w:pBdr>
          <w:top w:val="single" w:sz="12" w:space="1" w:color="auto"/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F46F1FE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5FBEAC0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Was the Child, Young Person or Vulnerable Adult asked about the incident / concerns: YES/NO</w:t>
      </w:r>
    </w:p>
    <w:p w14:paraId="30D9C9FB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E266253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If yes, record exactly what they said, in their words and any questions asked. Clarify that they are satisfied what they have said: ______________________________________________</w:t>
      </w:r>
    </w:p>
    <w:p w14:paraId="1196D037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61BE7B16" w14:textId="77777777" w:rsidR="00F54600" w:rsidRDefault="00F54600" w:rsidP="00F54600">
      <w:pPr>
        <w:pBdr>
          <w:top w:val="single" w:sz="12" w:space="1" w:color="auto"/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6384E22B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_________________________________________________________________________</w:t>
      </w:r>
    </w:p>
    <w:p w14:paraId="7BE56A07" w14:textId="77777777" w:rsidR="00F54600" w:rsidRPr="003E7ACE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2B2189A7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Details of Action Taken: _____________________________________________________</w:t>
      </w:r>
    </w:p>
    <w:p w14:paraId="40AA8FEE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6A606324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0EC85970" w14:textId="77777777" w:rsidR="00F54600" w:rsidRPr="00C8650B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371BCCBE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08A718F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Other Information – record any other information you have about this matter (it is important that all information is passed on, even that which you think is not important or helpful)</w:t>
      </w:r>
    </w:p>
    <w:p w14:paraId="1A33614E" w14:textId="77777777" w:rsidR="00F54600" w:rsidRDefault="00F54600" w:rsidP="00F54600">
      <w:pPr>
        <w:pBdr>
          <w:bottom w:val="single" w:sz="12" w:space="1" w:color="auto"/>
        </w:pBd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4028A575" w14:textId="77777777" w:rsidR="00F54600" w:rsidRPr="00C8650B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_________________________________________________________________________</w:t>
      </w:r>
    </w:p>
    <w:p w14:paraId="72605537" w14:textId="77777777" w:rsidR="00F54600" w:rsidRPr="00876BAC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 w:rsidRPr="00876BAC"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   </w:t>
      </w:r>
    </w:p>
    <w:p w14:paraId="74B20568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 xml:space="preserve">Sign: _________________________________    </w:t>
      </w:r>
    </w:p>
    <w:p w14:paraId="6C864C4F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72A5155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  <w:r>
        <w:rPr>
          <w:rFonts w:ascii="Arial" w:eastAsiaTheme="minorHAnsi" w:hAnsi="Arial" w:cs="Arial"/>
          <w:color w:val="000000" w:themeColor="text1"/>
          <w:kern w:val="0"/>
          <w:szCs w:val="24"/>
        </w:rPr>
        <w:t>Print Name: ____________________________ Date: ___________________________</w:t>
      </w:r>
    </w:p>
    <w:p w14:paraId="2D7F139B" w14:textId="77777777" w:rsidR="00F54600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Cs w:val="24"/>
        </w:rPr>
      </w:pPr>
    </w:p>
    <w:p w14:paraId="7F1FE02B" w14:textId="77777777" w:rsidR="00F54600" w:rsidRPr="00A6583F" w:rsidRDefault="00F54600" w:rsidP="00F54600">
      <w:pPr>
        <w:tabs>
          <w:tab w:val="left" w:pos="710"/>
          <w:tab w:val="left" w:pos="1290"/>
        </w:tabs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highlight w:val="yellow"/>
        </w:rPr>
      </w:pPr>
      <w:r w:rsidRPr="00EA7190">
        <w:rPr>
          <w:color w:val="0070C0"/>
          <w:sz w:val="22"/>
          <w:szCs w:val="22"/>
        </w:rPr>
        <w:t xml:space="preserve">Swimtime </w:t>
      </w:r>
      <w:r w:rsidRPr="00747ECF">
        <w:rPr>
          <w:rFonts w:ascii="Arial" w:hAnsi="Arial" w:cs="Arial"/>
          <w:bCs/>
          <w:color w:val="000000" w:themeColor="text1"/>
          <w:szCs w:val="24"/>
          <w:highlight w:val="yellow"/>
        </w:rPr>
        <w:t>Franchise Nam</w:t>
      </w:r>
      <w:r>
        <w:rPr>
          <w:rFonts w:ascii="Arial" w:hAnsi="Arial" w:cs="Arial"/>
          <w:bCs/>
          <w:color w:val="000000" w:themeColor="text1"/>
          <w:szCs w:val="24"/>
          <w:highlight w:val="yellow"/>
        </w:rPr>
        <w:t>e, Address, telephone &amp; email.</w:t>
      </w:r>
    </w:p>
    <w:p w14:paraId="468E2FDE" w14:textId="77777777" w:rsidR="00AC27CA" w:rsidRDefault="00AC27CA"/>
    <w:sectPr w:rsidR="00AC27CA" w:rsidSect="00DE294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8EB4" w14:textId="77777777" w:rsidR="00670039" w:rsidRDefault="00670039" w:rsidP="00F54600">
      <w:r>
        <w:separator/>
      </w:r>
    </w:p>
  </w:endnote>
  <w:endnote w:type="continuationSeparator" w:id="0">
    <w:p w14:paraId="59A6B317" w14:textId="77777777" w:rsidR="00670039" w:rsidRDefault="00670039" w:rsidP="00F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E64" w14:textId="214664E4" w:rsidR="00F54600" w:rsidRDefault="00F54600">
    <w:pPr>
      <w:pStyle w:val="Footer"/>
    </w:pPr>
    <w:r>
      <w:t>V1 2023</w:t>
    </w:r>
  </w:p>
  <w:p w14:paraId="7DA143C9" w14:textId="45BE3E52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34C9" w14:textId="77777777" w:rsidR="00670039" w:rsidRDefault="00670039" w:rsidP="00F54600">
      <w:r>
        <w:separator/>
      </w:r>
    </w:p>
  </w:footnote>
  <w:footnote w:type="continuationSeparator" w:id="0">
    <w:p w14:paraId="32E75C3D" w14:textId="77777777" w:rsidR="00670039" w:rsidRDefault="00670039" w:rsidP="00F5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CA16" w14:textId="7212C8FE" w:rsidR="00000000" w:rsidRDefault="00F546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4DA956" wp14:editId="5F66119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C9C24F" w14:textId="07A03621" w:rsidR="00F54600" w:rsidRDefault="00F5460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Swimtime safeguarding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4DA95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C9C24F" w14:textId="07A03621" w:rsidR="00F54600" w:rsidRDefault="00F5460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Swimtime safeguarding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00"/>
    <w:rsid w:val="005A2DA6"/>
    <w:rsid w:val="00670039"/>
    <w:rsid w:val="008F47B0"/>
    <w:rsid w:val="00AC27CA"/>
    <w:rsid w:val="00B843F8"/>
    <w:rsid w:val="00F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7A5B9"/>
  <w15:chartTrackingRefBased/>
  <w15:docId w15:val="{09A7F845-55B0-4D56-A751-3C603A42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600"/>
    <w:rPr>
      <w:rFonts w:ascii="Times New Roman" w:eastAsia="Times New Roman" w:hAnsi="Times New Roman" w:cs="Times New Roman"/>
      <w:kern w:val="1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600"/>
    <w:rPr>
      <w:rFonts w:ascii="Times New Roman" w:eastAsia="Times New Roman" w:hAnsi="Times New Roman" w:cs="Times New Roman"/>
      <w:kern w:val="1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Swimtime safeguarding report</dc:title>
  <dc:subject/>
  <dc:creator>Joan O'Sullivan</dc:creator>
  <cp:keywords/>
  <dc:description/>
  <cp:lastModifiedBy>Joan O'Sullivan</cp:lastModifiedBy>
  <cp:revision>1</cp:revision>
  <dcterms:created xsi:type="dcterms:W3CDTF">2023-10-16T14:02:00Z</dcterms:created>
  <dcterms:modified xsi:type="dcterms:W3CDTF">2023-10-16T14:06:00Z</dcterms:modified>
</cp:coreProperties>
</file>