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022C" w14:textId="7A9183CE" w:rsidR="0030106E" w:rsidRDefault="00BF4B1C" w:rsidP="00E64ACC">
      <w:pPr>
        <w:jc w:val="both"/>
        <w:rPr>
          <w:rFonts w:ascii="Arial" w:hAnsi="Arial" w:cs="Arial"/>
          <w:b/>
          <w:color w:val="000000" w:themeColor="text1"/>
          <w:szCs w:val="24"/>
        </w:rPr>
      </w:pPr>
      <w:r w:rsidRPr="00E64ACC">
        <w:rPr>
          <w:rFonts w:ascii="Arial" w:hAnsi="Arial" w:cs="Arial"/>
          <w:b/>
          <w:color w:val="000000" w:themeColor="text1"/>
          <w:szCs w:val="24"/>
        </w:rPr>
        <w:t xml:space="preserve">Swimtime </w:t>
      </w:r>
      <w:r w:rsidR="0030106E">
        <w:rPr>
          <w:rFonts w:ascii="Arial" w:hAnsi="Arial" w:cs="Arial"/>
          <w:b/>
          <w:color w:val="000000" w:themeColor="text1"/>
          <w:szCs w:val="24"/>
        </w:rPr>
        <w:t>UK Ltd.</w:t>
      </w:r>
    </w:p>
    <w:p w14:paraId="7BB3D21A" w14:textId="5549B8D5" w:rsidR="00A8703C" w:rsidRPr="0091233C" w:rsidRDefault="006B31CF" w:rsidP="00E64ACC">
      <w:pPr>
        <w:jc w:val="both"/>
        <w:rPr>
          <w:rFonts w:ascii="Arial" w:hAnsi="Arial" w:cs="Arial"/>
          <w:b/>
          <w:color w:val="000000" w:themeColor="text1"/>
          <w:szCs w:val="24"/>
        </w:rPr>
      </w:pPr>
      <w:r>
        <w:rPr>
          <w:rFonts w:ascii="Arial" w:hAnsi="Arial" w:cs="Arial"/>
          <w:b/>
          <w:color w:val="000000" w:themeColor="text1"/>
          <w:szCs w:val="24"/>
        </w:rPr>
        <w:t>Missing Child</w:t>
      </w:r>
      <w:r w:rsidR="0074436E">
        <w:rPr>
          <w:rFonts w:ascii="Arial" w:hAnsi="Arial" w:cs="Arial"/>
          <w:b/>
          <w:color w:val="000000" w:themeColor="text1"/>
          <w:szCs w:val="24"/>
        </w:rPr>
        <w:t xml:space="preserve"> Policy                    </w:t>
      </w:r>
      <w:r w:rsidR="00997609">
        <w:rPr>
          <w:rFonts w:ascii="Arial" w:hAnsi="Arial" w:cs="Arial"/>
          <w:b/>
          <w:color w:val="000000" w:themeColor="text1"/>
          <w:szCs w:val="24"/>
        </w:rPr>
        <w:tab/>
      </w:r>
      <w:r w:rsidR="00997609">
        <w:rPr>
          <w:rFonts w:ascii="Arial" w:hAnsi="Arial" w:cs="Arial"/>
          <w:b/>
          <w:color w:val="000000" w:themeColor="text1"/>
          <w:szCs w:val="24"/>
        </w:rPr>
        <w:tab/>
      </w:r>
      <w:r w:rsidR="0074436E">
        <w:rPr>
          <w:rFonts w:ascii="Arial" w:hAnsi="Arial" w:cs="Arial"/>
          <w:b/>
          <w:color w:val="000000" w:themeColor="text1"/>
          <w:szCs w:val="24"/>
        </w:rPr>
        <w:t xml:space="preserve">         </w:t>
      </w:r>
      <w:r w:rsidR="00B717E2">
        <w:rPr>
          <w:rFonts w:ascii="Arial" w:hAnsi="Arial" w:cs="Arial"/>
          <w:b/>
          <w:noProof/>
          <w:color w:val="000000" w:themeColor="text1"/>
          <w:szCs w:val="24"/>
        </w:rPr>
        <w:drawing>
          <wp:inline distT="0" distB="0" distL="0" distR="0" wp14:anchorId="0E2A5EA8" wp14:editId="1D5B7D2B">
            <wp:extent cx="1885904" cy="11734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 T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366" cy="1177501"/>
                    </a:xfrm>
                    <a:prstGeom prst="rect">
                      <a:avLst/>
                    </a:prstGeom>
                  </pic:spPr>
                </pic:pic>
              </a:graphicData>
            </a:graphic>
          </wp:inline>
        </w:drawing>
      </w:r>
    </w:p>
    <w:p w14:paraId="292DA3EE" w14:textId="39729951" w:rsidR="00E30CAD" w:rsidRDefault="00E30CAD" w:rsidP="00E30CAD">
      <w:pPr>
        <w:jc w:val="both"/>
        <w:rPr>
          <w:rFonts w:ascii="Arial" w:eastAsiaTheme="minorHAnsi" w:hAnsi="Arial" w:cs="Arial"/>
          <w:color w:val="000000" w:themeColor="text1"/>
          <w:kern w:val="0"/>
          <w:szCs w:val="24"/>
        </w:rPr>
      </w:pPr>
    </w:p>
    <w:p w14:paraId="7C709209" w14:textId="77777777" w:rsidR="00EC6626" w:rsidRDefault="00EC6626" w:rsidP="00E30CAD">
      <w:pPr>
        <w:jc w:val="both"/>
        <w:rPr>
          <w:rFonts w:ascii="Arial" w:eastAsiaTheme="minorHAnsi" w:hAnsi="Arial" w:cs="Arial"/>
          <w:color w:val="000000" w:themeColor="text1"/>
          <w:kern w:val="0"/>
          <w:szCs w:val="24"/>
        </w:rPr>
      </w:pPr>
    </w:p>
    <w:p w14:paraId="6E6E118D" w14:textId="77777777" w:rsidR="006B31CF" w:rsidRPr="006B31CF" w:rsidRDefault="006B31CF" w:rsidP="006B31CF">
      <w:pPr>
        <w:widowControl/>
        <w:suppressAutoHyphens w:val="0"/>
        <w:spacing w:after="160" w:line="259" w:lineRule="auto"/>
        <w:rPr>
          <w:rFonts w:ascii="Arial" w:eastAsiaTheme="minorHAnsi" w:hAnsi="Arial" w:cs="Arial"/>
          <w:b/>
          <w:bCs/>
          <w:iCs/>
          <w:kern w:val="0"/>
          <w:szCs w:val="24"/>
        </w:rPr>
      </w:pPr>
      <w:r w:rsidRPr="006B31CF">
        <w:rPr>
          <w:rFonts w:ascii="Arial" w:eastAsiaTheme="minorHAnsi" w:hAnsi="Arial" w:cs="Arial"/>
          <w:b/>
          <w:bCs/>
          <w:iCs/>
          <w:kern w:val="0"/>
          <w:szCs w:val="24"/>
        </w:rPr>
        <w:t>OBJECTIVE:</w:t>
      </w:r>
    </w:p>
    <w:p w14:paraId="0FA4442A"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To ensure that upon any report of or suspicion that a child is missing, a search protocol is initiated to locate the child. The priority is to reunite the child safely with the responsible adult. Where necessary notify the Police, seeking their assistance with the search.</w:t>
      </w:r>
    </w:p>
    <w:p w14:paraId="2BD7AF23" w14:textId="77777777" w:rsidR="006B31CF" w:rsidRPr="006B31CF" w:rsidRDefault="006B31CF" w:rsidP="006B31CF">
      <w:pPr>
        <w:widowControl/>
        <w:suppressAutoHyphens w:val="0"/>
        <w:spacing w:after="160" w:line="259" w:lineRule="auto"/>
        <w:rPr>
          <w:rFonts w:ascii="Arial" w:eastAsiaTheme="minorHAnsi" w:hAnsi="Arial" w:cs="Arial"/>
          <w:b/>
          <w:bCs/>
          <w:iCs/>
          <w:kern w:val="0"/>
          <w:szCs w:val="24"/>
        </w:rPr>
      </w:pPr>
      <w:r w:rsidRPr="006B31CF">
        <w:rPr>
          <w:rFonts w:ascii="Arial" w:eastAsiaTheme="minorHAnsi" w:hAnsi="Arial" w:cs="Arial"/>
          <w:b/>
          <w:bCs/>
          <w:iCs/>
          <w:kern w:val="0"/>
          <w:szCs w:val="24"/>
        </w:rPr>
        <w:t>BENEFIT:</w:t>
      </w:r>
    </w:p>
    <w:p w14:paraId="0C66AE2E"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To providing an effective and an organised search protocol to locate the missing child.  </w:t>
      </w:r>
    </w:p>
    <w:p w14:paraId="5A34D3BB"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The reporting procedures to follow if the child has not been located within a reasonable time. </w:t>
      </w:r>
    </w:p>
    <w:p w14:paraId="37AB8F8A"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Upon locating a missing child, to undertake an investigation to prevent any re-occurrence by enhancing procedures and processes.</w:t>
      </w:r>
    </w:p>
    <w:p w14:paraId="4BAE7C78" w14:textId="77777777" w:rsidR="006B31CF" w:rsidRPr="006B31CF" w:rsidRDefault="006B31CF" w:rsidP="006B31CF">
      <w:pPr>
        <w:widowControl/>
        <w:suppressAutoHyphens w:val="0"/>
        <w:spacing w:after="160" w:line="259" w:lineRule="auto"/>
        <w:rPr>
          <w:rFonts w:ascii="Arial" w:eastAsiaTheme="minorHAnsi" w:hAnsi="Arial" w:cs="Arial"/>
          <w:b/>
          <w:bCs/>
          <w:iCs/>
          <w:kern w:val="0"/>
          <w:szCs w:val="24"/>
        </w:rPr>
      </w:pPr>
      <w:r w:rsidRPr="006B31CF">
        <w:rPr>
          <w:rFonts w:ascii="Arial" w:eastAsiaTheme="minorHAnsi" w:hAnsi="Arial" w:cs="Arial"/>
          <w:b/>
          <w:bCs/>
          <w:iCs/>
          <w:kern w:val="0"/>
          <w:szCs w:val="24"/>
        </w:rPr>
        <w:t>MINIMUM STANDARDS: RESPONSIBILITY:</w:t>
      </w:r>
    </w:p>
    <w:p w14:paraId="7FE9F18A"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1. Upon the very first suspicion or being informed that a child is absent during a swimming lesson– if the child has not returned (i.e., from visit to toilet or to retrieve something from locker or from responsible adult) within a reasonable time, priority is to locate and return the child safely to the group and establish why the child was absent for so long.</w:t>
      </w:r>
    </w:p>
    <w:p w14:paraId="4CE43531"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2. If the child is still absent, have all the other children that are part of the swimming lesson gather on the poolside, so that a namecheck against the swimming lesson register can be taken to ascertain whether a child is absent from view and which child it is. </w:t>
      </w:r>
    </w:p>
    <w:p w14:paraId="69D96E97"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3. Once it has been established which child is clearly absent, ask the remaining children (without causing them alarm or to become anxious or worried) if they have seen the absent child. If so, ascertain from the children where and how long ago they had seen the absent child.</w:t>
      </w:r>
    </w:p>
    <w:p w14:paraId="5574963C"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4. Check with the absent child’s responsible adult if they have seen the child. If so, ascertain where and how long ago they had seen the absent child.</w:t>
      </w:r>
    </w:p>
    <w:p w14:paraId="74B44D8A"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5. Initially the swimming teacher is to remain with and control the rest of the children on the poolside.  A member of staff from the venue goes to retrieve the absent child from the last known location [if there is only one swimming teacher then a suitably qualified and checked member of staff from the venue must remain with the group of children].</w:t>
      </w:r>
    </w:p>
    <w:p w14:paraId="440FADDB"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6. If the child cannot be located at the last known location indicated or in the vicinity of that location, then the venue manager is to be informed and if known the duration of the absence.</w:t>
      </w:r>
    </w:p>
    <w:p w14:paraId="288D74D0"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lastRenderedPageBreak/>
        <w:t xml:space="preserve">7. Venue staff are to provide immediate assistance to the Swimming Teacher beginning with a search of the immediate vicinity of the venue and its facilities, which include: </w:t>
      </w:r>
    </w:p>
    <w:p w14:paraId="55C729A0"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a) The last place that the absent child was seen by others or the area that they were seen heading towards.</w:t>
      </w:r>
    </w:p>
    <w:p w14:paraId="5494C5B3"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b) Main pool area, including all other features such as spa pool; cold dip pool [this must also include checking the bottom of all pools</w:t>
      </w:r>
      <w:proofErr w:type="gramStart"/>
      <w:r w:rsidRPr="006B31CF">
        <w:rPr>
          <w:rFonts w:ascii="Arial" w:eastAsiaTheme="minorHAnsi" w:hAnsi="Arial" w:cs="Arial"/>
          <w:kern w:val="0"/>
          <w:szCs w:val="24"/>
        </w:rPr>
        <w:t>];</w:t>
      </w:r>
      <w:proofErr w:type="gramEnd"/>
      <w:r w:rsidRPr="006B31CF">
        <w:rPr>
          <w:rFonts w:ascii="Arial" w:eastAsiaTheme="minorHAnsi" w:hAnsi="Arial" w:cs="Arial"/>
          <w:kern w:val="0"/>
          <w:szCs w:val="24"/>
        </w:rPr>
        <w:t xml:space="preserve"> </w:t>
      </w:r>
    </w:p>
    <w:p w14:paraId="6A71576A"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c) Sauna. </w:t>
      </w:r>
    </w:p>
    <w:p w14:paraId="19337339"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d) Steam room. </w:t>
      </w:r>
    </w:p>
    <w:p w14:paraId="65D812E5"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e) Changing rooms (male, female &amp; family), looking inside lockers and showers. </w:t>
      </w:r>
    </w:p>
    <w:p w14:paraId="2D59B615"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f) Toilets (male, female &amp; disabled) [open and check each cubicle, if occupied have user finish and step out). </w:t>
      </w:r>
    </w:p>
    <w:p w14:paraId="65AB03C4"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g) Gym. </w:t>
      </w:r>
    </w:p>
    <w:p w14:paraId="6CBC629F"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h) Studio. </w:t>
      </w:r>
    </w:p>
    <w:p w14:paraId="12206799"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I) Family seating areas.</w:t>
      </w:r>
    </w:p>
    <w:p w14:paraId="0033198D"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 j) Storerooms &amp; cupboards.</w:t>
      </w:r>
    </w:p>
    <w:p w14:paraId="4367D5D8"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 k) Offices and Reception Desk area.</w:t>
      </w:r>
    </w:p>
    <w:p w14:paraId="01838BFA"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 l) Swimming pool plant rooms. </w:t>
      </w:r>
    </w:p>
    <w:p w14:paraId="2E9DA2C7"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m) Any other areas neighbouring the swimming pool, such as crèches; health &amp; beauty areas including salons; spa treatment rooms and shops.</w:t>
      </w:r>
    </w:p>
    <w:p w14:paraId="707A8588"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 n) Venue to add to this list other relevant areas depending upon design and layout and own search criteria…………………………………………………………………………. </w:t>
      </w:r>
    </w:p>
    <w:p w14:paraId="2761A490"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8. If a preliminary search of the above areas has not located the absent child within a reasonable time, this is then to be considered a missing child incident and an enhanced organised search protocol is to be initiated.</w:t>
      </w:r>
    </w:p>
    <w:p w14:paraId="67F2E4A1" w14:textId="77777777" w:rsidR="006B31CF" w:rsidRP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9. Call the Police using 999 or 112 from a mobile phone. The swimming teacher must remain with the rest of the class until all parents have collected their children. The swimming teacher must then stay at the venue and follow all instructions by the emergency services and the manager of the venue in line with the venue’s own EAP.</w:t>
      </w:r>
    </w:p>
    <w:p w14:paraId="6C39D6CB" w14:textId="77777777" w:rsidR="006B31CF" w:rsidRDefault="006B31CF" w:rsidP="006B31CF">
      <w:pPr>
        <w:widowControl/>
        <w:suppressAutoHyphens w:val="0"/>
        <w:spacing w:after="160" w:line="259" w:lineRule="auto"/>
        <w:rPr>
          <w:rFonts w:ascii="Arial" w:eastAsiaTheme="minorHAnsi" w:hAnsi="Arial" w:cs="Arial"/>
          <w:kern w:val="0"/>
          <w:szCs w:val="24"/>
        </w:rPr>
      </w:pPr>
      <w:r w:rsidRPr="006B31CF">
        <w:rPr>
          <w:rFonts w:ascii="Arial" w:eastAsiaTheme="minorHAnsi" w:hAnsi="Arial" w:cs="Arial"/>
          <w:kern w:val="0"/>
          <w:szCs w:val="24"/>
        </w:rPr>
        <w:t xml:space="preserve">10. The swimming teacher must stay at the venue and cooperate fully with venue staff and emergency services and complete all relevant documentation in the Swimtime Accident Book. </w:t>
      </w:r>
    </w:p>
    <w:p w14:paraId="04CAA1BC" w14:textId="77777777" w:rsidR="005F17FC" w:rsidRDefault="005F17FC" w:rsidP="006B31CF">
      <w:pPr>
        <w:widowControl/>
        <w:suppressAutoHyphens w:val="0"/>
        <w:spacing w:after="160" w:line="259" w:lineRule="auto"/>
        <w:rPr>
          <w:rFonts w:ascii="Arial" w:eastAsiaTheme="minorHAnsi" w:hAnsi="Arial" w:cs="Arial"/>
          <w:kern w:val="0"/>
          <w:szCs w:val="24"/>
        </w:rPr>
      </w:pPr>
    </w:p>
    <w:p w14:paraId="061E3D94" w14:textId="77777777" w:rsidR="005F17FC" w:rsidRDefault="005F17FC" w:rsidP="006B31CF">
      <w:pPr>
        <w:widowControl/>
        <w:suppressAutoHyphens w:val="0"/>
        <w:spacing w:after="160" w:line="259" w:lineRule="auto"/>
        <w:rPr>
          <w:rFonts w:ascii="Arial" w:eastAsiaTheme="minorHAnsi" w:hAnsi="Arial" w:cs="Arial"/>
          <w:kern w:val="0"/>
          <w:szCs w:val="24"/>
        </w:rPr>
      </w:pPr>
    </w:p>
    <w:p w14:paraId="47EEBE32" w14:textId="77777777" w:rsidR="005F17FC" w:rsidRDefault="005F17FC" w:rsidP="006B31CF">
      <w:pPr>
        <w:widowControl/>
        <w:suppressAutoHyphens w:val="0"/>
        <w:spacing w:after="160" w:line="259" w:lineRule="auto"/>
        <w:rPr>
          <w:rFonts w:ascii="Arial" w:eastAsiaTheme="minorHAnsi" w:hAnsi="Arial" w:cs="Arial"/>
          <w:kern w:val="0"/>
          <w:szCs w:val="24"/>
        </w:rPr>
      </w:pPr>
    </w:p>
    <w:p w14:paraId="7528DECF" w14:textId="77777777" w:rsidR="005F17FC" w:rsidRDefault="005F17FC" w:rsidP="006B31CF">
      <w:pPr>
        <w:widowControl/>
        <w:suppressAutoHyphens w:val="0"/>
        <w:spacing w:after="160" w:line="259" w:lineRule="auto"/>
        <w:rPr>
          <w:rFonts w:ascii="Arial" w:eastAsiaTheme="minorHAnsi" w:hAnsi="Arial" w:cs="Arial"/>
          <w:kern w:val="0"/>
          <w:szCs w:val="24"/>
        </w:rPr>
      </w:pPr>
    </w:p>
    <w:p w14:paraId="33ADC303" w14:textId="77777777" w:rsidR="005F17FC" w:rsidRDefault="005F17FC" w:rsidP="005F17FC">
      <w:pPr>
        <w:pStyle w:val="Footer"/>
        <w:rPr>
          <w:b/>
          <w:bCs/>
          <w:kern w:val="2"/>
        </w:rPr>
      </w:pPr>
      <w:r>
        <w:rPr>
          <w:b/>
          <w:bCs/>
        </w:rPr>
        <w:lastRenderedPageBreak/>
        <w:t>VERSION CONTROL</w:t>
      </w:r>
    </w:p>
    <w:p w14:paraId="2C1F23A1" w14:textId="77777777" w:rsidR="005F17FC" w:rsidRDefault="005F17FC" w:rsidP="005F17FC">
      <w:pPr>
        <w:pStyle w:val="Footer"/>
      </w:pPr>
    </w:p>
    <w:tbl>
      <w:tblPr>
        <w:tblStyle w:val="TableGrid"/>
        <w:tblW w:w="0" w:type="auto"/>
        <w:tblInd w:w="0" w:type="dxa"/>
        <w:tblLook w:val="04A0" w:firstRow="1" w:lastRow="0" w:firstColumn="1" w:lastColumn="0" w:noHBand="0" w:noVBand="1"/>
      </w:tblPr>
      <w:tblGrid>
        <w:gridCol w:w="2434"/>
        <w:gridCol w:w="2434"/>
        <w:gridCol w:w="2434"/>
        <w:gridCol w:w="2434"/>
      </w:tblGrid>
      <w:tr w:rsidR="005F17FC" w14:paraId="4CBDF4B7" w14:textId="77777777" w:rsidTr="005F17FC">
        <w:tc>
          <w:tcPr>
            <w:tcW w:w="243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1A6B3A6" w14:textId="77777777" w:rsidR="005F17FC" w:rsidRDefault="005F17FC">
            <w:pPr>
              <w:pStyle w:val="Footer"/>
              <w:jc w:val="center"/>
            </w:pPr>
            <w:r>
              <w:t>VERSION LABEL</w:t>
            </w:r>
          </w:p>
        </w:tc>
        <w:tc>
          <w:tcPr>
            <w:tcW w:w="243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346D12E" w14:textId="77777777" w:rsidR="005F17FC" w:rsidRDefault="005F17FC">
            <w:pPr>
              <w:pStyle w:val="Footer"/>
              <w:jc w:val="center"/>
            </w:pPr>
            <w:r>
              <w:t>LAUNCH DATE</w:t>
            </w:r>
          </w:p>
        </w:tc>
        <w:tc>
          <w:tcPr>
            <w:tcW w:w="243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ED39E70" w14:textId="77777777" w:rsidR="005F17FC" w:rsidRDefault="005F17FC">
            <w:pPr>
              <w:pStyle w:val="Footer"/>
              <w:jc w:val="center"/>
            </w:pPr>
            <w:r>
              <w:t>DETAILS</w:t>
            </w:r>
          </w:p>
        </w:tc>
        <w:tc>
          <w:tcPr>
            <w:tcW w:w="243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7720887" w14:textId="77777777" w:rsidR="005F17FC" w:rsidRDefault="005F17FC">
            <w:pPr>
              <w:pStyle w:val="Footer"/>
              <w:jc w:val="center"/>
            </w:pPr>
            <w:r>
              <w:t>REVIEW DATE</w:t>
            </w:r>
          </w:p>
        </w:tc>
      </w:tr>
      <w:tr w:rsidR="005F17FC" w14:paraId="5F096D4C" w14:textId="77777777" w:rsidTr="005F17FC">
        <w:tc>
          <w:tcPr>
            <w:tcW w:w="2434" w:type="dxa"/>
            <w:tcBorders>
              <w:top w:val="single" w:sz="4" w:space="0" w:color="auto"/>
              <w:left w:val="single" w:sz="4" w:space="0" w:color="auto"/>
              <w:bottom w:val="single" w:sz="4" w:space="0" w:color="auto"/>
              <w:right w:val="single" w:sz="4" w:space="0" w:color="auto"/>
            </w:tcBorders>
            <w:hideMark/>
          </w:tcPr>
          <w:p w14:paraId="2E61E9DF" w14:textId="77777777" w:rsidR="005F17FC" w:rsidRDefault="005F17FC">
            <w:pPr>
              <w:pStyle w:val="Footer"/>
            </w:pPr>
            <w:r>
              <w:t>V1.2</w:t>
            </w:r>
          </w:p>
        </w:tc>
        <w:tc>
          <w:tcPr>
            <w:tcW w:w="2434" w:type="dxa"/>
            <w:tcBorders>
              <w:top w:val="single" w:sz="4" w:space="0" w:color="auto"/>
              <w:left w:val="single" w:sz="4" w:space="0" w:color="auto"/>
              <w:bottom w:val="single" w:sz="4" w:space="0" w:color="auto"/>
              <w:right w:val="single" w:sz="4" w:space="0" w:color="auto"/>
            </w:tcBorders>
            <w:hideMark/>
          </w:tcPr>
          <w:p w14:paraId="7D55DE3C" w14:textId="77777777" w:rsidR="005F17FC" w:rsidRDefault="005F17FC">
            <w:pPr>
              <w:pStyle w:val="Footer"/>
            </w:pPr>
            <w:r>
              <w:t>N/A</w:t>
            </w:r>
          </w:p>
        </w:tc>
        <w:tc>
          <w:tcPr>
            <w:tcW w:w="2434" w:type="dxa"/>
            <w:tcBorders>
              <w:top w:val="single" w:sz="4" w:space="0" w:color="auto"/>
              <w:left w:val="single" w:sz="4" w:space="0" w:color="auto"/>
              <w:bottom w:val="single" w:sz="4" w:space="0" w:color="auto"/>
              <w:right w:val="single" w:sz="4" w:space="0" w:color="auto"/>
            </w:tcBorders>
            <w:hideMark/>
          </w:tcPr>
          <w:p w14:paraId="623B95E9" w14:textId="77777777" w:rsidR="005F17FC" w:rsidRDefault="005F17FC">
            <w:pPr>
              <w:pStyle w:val="Footer"/>
            </w:pPr>
            <w:r>
              <w:t>Reviewed</w:t>
            </w:r>
          </w:p>
        </w:tc>
        <w:tc>
          <w:tcPr>
            <w:tcW w:w="2434" w:type="dxa"/>
            <w:tcBorders>
              <w:top w:val="single" w:sz="4" w:space="0" w:color="auto"/>
              <w:left w:val="single" w:sz="4" w:space="0" w:color="auto"/>
              <w:bottom w:val="single" w:sz="4" w:space="0" w:color="auto"/>
              <w:right w:val="single" w:sz="4" w:space="0" w:color="auto"/>
            </w:tcBorders>
            <w:hideMark/>
          </w:tcPr>
          <w:p w14:paraId="22F2FE10" w14:textId="77777777" w:rsidR="005F17FC" w:rsidRDefault="005F17FC">
            <w:pPr>
              <w:pStyle w:val="Footer"/>
            </w:pPr>
            <w:r>
              <w:t>May 2025</w:t>
            </w:r>
          </w:p>
        </w:tc>
      </w:tr>
      <w:tr w:rsidR="005F17FC" w14:paraId="2C0543F7" w14:textId="77777777" w:rsidTr="005F17FC">
        <w:tc>
          <w:tcPr>
            <w:tcW w:w="2434" w:type="dxa"/>
            <w:tcBorders>
              <w:top w:val="single" w:sz="4" w:space="0" w:color="auto"/>
              <w:left w:val="single" w:sz="4" w:space="0" w:color="auto"/>
              <w:bottom w:val="single" w:sz="4" w:space="0" w:color="auto"/>
              <w:right w:val="single" w:sz="4" w:space="0" w:color="auto"/>
            </w:tcBorders>
            <w:hideMark/>
          </w:tcPr>
          <w:p w14:paraId="07B2F360" w14:textId="77777777" w:rsidR="005F17FC" w:rsidRDefault="005F17FC">
            <w:pPr>
              <w:pStyle w:val="Footer"/>
            </w:pPr>
            <w:r>
              <w:t>V1.2</w:t>
            </w:r>
          </w:p>
        </w:tc>
        <w:tc>
          <w:tcPr>
            <w:tcW w:w="2434" w:type="dxa"/>
            <w:tcBorders>
              <w:top w:val="single" w:sz="4" w:space="0" w:color="auto"/>
              <w:left w:val="single" w:sz="4" w:space="0" w:color="auto"/>
              <w:bottom w:val="single" w:sz="4" w:space="0" w:color="auto"/>
              <w:right w:val="single" w:sz="4" w:space="0" w:color="auto"/>
            </w:tcBorders>
            <w:hideMark/>
          </w:tcPr>
          <w:p w14:paraId="772F5987" w14:textId="77777777" w:rsidR="005F17FC" w:rsidRDefault="005F17FC">
            <w:pPr>
              <w:pStyle w:val="Footer"/>
            </w:pPr>
            <w:r>
              <w:t>N/A</w:t>
            </w:r>
          </w:p>
        </w:tc>
        <w:tc>
          <w:tcPr>
            <w:tcW w:w="2434" w:type="dxa"/>
            <w:tcBorders>
              <w:top w:val="single" w:sz="4" w:space="0" w:color="auto"/>
              <w:left w:val="single" w:sz="4" w:space="0" w:color="auto"/>
              <w:bottom w:val="single" w:sz="4" w:space="0" w:color="auto"/>
              <w:right w:val="single" w:sz="4" w:space="0" w:color="auto"/>
            </w:tcBorders>
            <w:hideMark/>
          </w:tcPr>
          <w:p w14:paraId="6E8A7DF6" w14:textId="77777777" w:rsidR="005F17FC" w:rsidRDefault="005F17FC">
            <w:pPr>
              <w:pStyle w:val="Footer"/>
            </w:pPr>
            <w:r>
              <w:t>Reviewed</w:t>
            </w:r>
          </w:p>
        </w:tc>
        <w:tc>
          <w:tcPr>
            <w:tcW w:w="2434" w:type="dxa"/>
            <w:tcBorders>
              <w:top w:val="single" w:sz="4" w:space="0" w:color="auto"/>
              <w:left w:val="single" w:sz="4" w:space="0" w:color="auto"/>
              <w:bottom w:val="single" w:sz="4" w:space="0" w:color="auto"/>
              <w:right w:val="single" w:sz="4" w:space="0" w:color="auto"/>
            </w:tcBorders>
            <w:hideMark/>
          </w:tcPr>
          <w:p w14:paraId="520F3230" w14:textId="77777777" w:rsidR="005F17FC" w:rsidRDefault="005F17FC">
            <w:pPr>
              <w:pStyle w:val="Footer"/>
            </w:pPr>
            <w:r>
              <w:t>May 2024</w:t>
            </w:r>
          </w:p>
        </w:tc>
      </w:tr>
      <w:tr w:rsidR="005F17FC" w14:paraId="1CDBA566" w14:textId="77777777" w:rsidTr="005F17FC">
        <w:tc>
          <w:tcPr>
            <w:tcW w:w="2434" w:type="dxa"/>
            <w:tcBorders>
              <w:top w:val="single" w:sz="4" w:space="0" w:color="auto"/>
              <w:left w:val="single" w:sz="4" w:space="0" w:color="auto"/>
              <w:bottom w:val="single" w:sz="4" w:space="0" w:color="auto"/>
              <w:right w:val="single" w:sz="4" w:space="0" w:color="auto"/>
            </w:tcBorders>
            <w:hideMark/>
          </w:tcPr>
          <w:p w14:paraId="610D1D1E" w14:textId="77777777" w:rsidR="005F17FC" w:rsidRDefault="005F17FC">
            <w:pPr>
              <w:pStyle w:val="Footer"/>
            </w:pPr>
            <w:r>
              <w:t>V1.2</w:t>
            </w:r>
          </w:p>
        </w:tc>
        <w:tc>
          <w:tcPr>
            <w:tcW w:w="2434" w:type="dxa"/>
            <w:tcBorders>
              <w:top w:val="single" w:sz="4" w:space="0" w:color="auto"/>
              <w:left w:val="single" w:sz="4" w:space="0" w:color="auto"/>
              <w:bottom w:val="single" w:sz="4" w:space="0" w:color="auto"/>
              <w:right w:val="single" w:sz="4" w:space="0" w:color="auto"/>
            </w:tcBorders>
            <w:hideMark/>
          </w:tcPr>
          <w:p w14:paraId="4F22DF30" w14:textId="77777777" w:rsidR="005F17FC" w:rsidRDefault="005F17FC">
            <w:pPr>
              <w:pStyle w:val="Footer"/>
            </w:pPr>
            <w:r>
              <w:t>N/A</w:t>
            </w:r>
          </w:p>
        </w:tc>
        <w:tc>
          <w:tcPr>
            <w:tcW w:w="2434" w:type="dxa"/>
            <w:tcBorders>
              <w:top w:val="single" w:sz="4" w:space="0" w:color="auto"/>
              <w:left w:val="single" w:sz="4" w:space="0" w:color="auto"/>
              <w:bottom w:val="single" w:sz="4" w:space="0" w:color="auto"/>
              <w:right w:val="single" w:sz="4" w:space="0" w:color="auto"/>
            </w:tcBorders>
            <w:hideMark/>
          </w:tcPr>
          <w:p w14:paraId="07D925BC" w14:textId="77777777" w:rsidR="005F17FC" w:rsidRDefault="005F17FC">
            <w:pPr>
              <w:pStyle w:val="Footer"/>
            </w:pPr>
            <w:r>
              <w:t>Reviewed</w:t>
            </w:r>
          </w:p>
        </w:tc>
        <w:tc>
          <w:tcPr>
            <w:tcW w:w="2434" w:type="dxa"/>
            <w:tcBorders>
              <w:top w:val="single" w:sz="4" w:space="0" w:color="auto"/>
              <w:left w:val="single" w:sz="4" w:space="0" w:color="auto"/>
              <w:bottom w:val="single" w:sz="4" w:space="0" w:color="auto"/>
              <w:right w:val="single" w:sz="4" w:space="0" w:color="auto"/>
            </w:tcBorders>
            <w:hideMark/>
          </w:tcPr>
          <w:p w14:paraId="308942FD" w14:textId="77777777" w:rsidR="005F17FC" w:rsidRDefault="005F17FC">
            <w:pPr>
              <w:pStyle w:val="Footer"/>
            </w:pPr>
            <w:r>
              <w:t>May 2023</w:t>
            </w:r>
          </w:p>
        </w:tc>
      </w:tr>
      <w:tr w:rsidR="005F17FC" w14:paraId="42D0AF29" w14:textId="77777777" w:rsidTr="005F17FC">
        <w:tc>
          <w:tcPr>
            <w:tcW w:w="2434" w:type="dxa"/>
            <w:tcBorders>
              <w:top w:val="single" w:sz="4" w:space="0" w:color="auto"/>
              <w:left w:val="single" w:sz="4" w:space="0" w:color="auto"/>
              <w:bottom w:val="single" w:sz="4" w:space="0" w:color="auto"/>
              <w:right w:val="single" w:sz="4" w:space="0" w:color="auto"/>
            </w:tcBorders>
            <w:hideMark/>
          </w:tcPr>
          <w:p w14:paraId="31650A74" w14:textId="77777777" w:rsidR="005F17FC" w:rsidRDefault="005F17FC">
            <w:pPr>
              <w:pStyle w:val="Footer"/>
            </w:pPr>
            <w:r>
              <w:t>V1.2</w:t>
            </w:r>
          </w:p>
        </w:tc>
        <w:tc>
          <w:tcPr>
            <w:tcW w:w="2434" w:type="dxa"/>
            <w:tcBorders>
              <w:top w:val="single" w:sz="4" w:space="0" w:color="auto"/>
              <w:left w:val="single" w:sz="4" w:space="0" w:color="auto"/>
              <w:bottom w:val="single" w:sz="4" w:space="0" w:color="auto"/>
              <w:right w:val="single" w:sz="4" w:space="0" w:color="auto"/>
            </w:tcBorders>
            <w:hideMark/>
          </w:tcPr>
          <w:p w14:paraId="0C4EDA29" w14:textId="77777777" w:rsidR="005F17FC" w:rsidRDefault="005F17FC">
            <w:pPr>
              <w:pStyle w:val="Footer"/>
            </w:pPr>
            <w:r>
              <w:t>02/06/2021</w:t>
            </w:r>
          </w:p>
        </w:tc>
        <w:tc>
          <w:tcPr>
            <w:tcW w:w="2434" w:type="dxa"/>
            <w:tcBorders>
              <w:top w:val="single" w:sz="4" w:space="0" w:color="auto"/>
              <w:left w:val="single" w:sz="4" w:space="0" w:color="auto"/>
              <w:bottom w:val="single" w:sz="4" w:space="0" w:color="auto"/>
              <w:right w:val="single" w:sz="4" w:space="0" w:color="auto"/>
            </w:tcBorders>
            <w:hideMark/>
          </w:tcPr>
          <w:p w14:paraId="48141E73" w14:textId="77777777" w:rsidR="005F17FC" w:rsidRDefault="005F17FC">
            <w:pPr>
              <w:pStyle w:val="Footer"/>
            </w:pPr>
            <w:r>
              <w:t>Overhaul &amp; update</w:t>
            </w:r>
          </w:p>
        </w:tc>
        <w:tc>
          <w:tcPr>
            <w:tcW w:w="2434" w:type="dxa"/>
            <w:tcBorders>
              <w:top w:val="single" w:sz="4" w:space="0" w:color="auto"/>
              <w:left w:val="single" w:sz="4" w:space="0" w:color="auto"/>
              <w:bottom w:val="single" w:sz="4" w:space="0" w:color="auto"/>
              <w:right w:val="single" w:sz="4" w:space="0" w:color="auto"/>
            </w:tcBorders>
            <w:hideMark/>
          </w:tcPr>
          <w:p w14:paraId="46E10D86" w14:textId="77777777" w:rsidR="005F17FC" w:rsidRDefault="005F17FC">
            <w:pPr>
              <w:pStyle w:val="Footer"/>
            </w:pPr>
            <w:r>
              <w:t>June 2022</w:t>
            </w:r>
          </w:p>
        </w:tc>
      </w:tr>
      <w:tr w:rsidR="005F17FC" w14:paraId="6DB15F97" w14:textId="77777777" w:rsidTr="005F17FC">
        <w:tc>
          <w:tcPr>
            <w:tcW w:w="2434" w:type="dxa"/>
            <w:tcBorders>
              <w:top w:val="single" w:sz="4" w:space="0" w:color="auto"/>
              <w:left w:val="single" w:sz="4" w:space="0" w:color="auto"/>
              <w:bottom w:val="single" w:sz="4" w:space="0" w:color="auto"/>
              <w:right w:val="single" w:sz="4" w:space="0" w:color="auto"/>
            </w:tcBorders>
            <w:hideMark/>
          </w:tcPr>
          <w:p w14:paraId="5ADC9DCC" w14:textId="77777777" w:rsidR="005F17FC" w:rsidRDefault="005F17FC">
            <w:pPr>
              <w:pStyle w:val="Footer"/>
            </w:pPr>
            <w:r>
              <w:t>V1</w:t>
            </w:r>
          </w:p>
        </w:tc>
        <w:tc>
          <w:tcPr>
            <w:tcW w:w="2434" w:type="dxa"/>
            <w:tcBorders>
              <w:top w:val="single" w:sz="4" w:space="0" w:color="auto"/>
              <w:left w:val="single" w:sz="4" w:space="0" w:color="auto"/>
              <w:bottom w:val="single" w:sz="4" w:space="0" w:color="auto"/>
              <w:right w:val="single" w:sz="4" w:space="0" w:color="auto"/>
            </w:tcBorders>
            <w:hideMark/>
          </w:tcPr>
          <w:p w14:paraId="5C9E7625" w14:textId="77777777" w:rsidR="005F17FC" w:rsidRDefault="005F17FC">
            <w:pPr>
              <w:pStyle w:val="Footer"/>
            </w:pPr>
            <w:r>
              <w:t>N/A</w:t>
            </w:r>
          </w:p>
        </w:tc>
        <w:tc>
          <w:tcPr>
            <w:tcW w:w="2434" w:type="dxa"/>
            <w:tcBorders>
              <w:top w:val="single" w:sz="4" w:space="0" w:color="auto"/>
              <w:left w:val="single" w:sz="4" w:space="0" w:color="auto"/>
              <w:bottom w:val="single" w:sz="4" w:space="0" w:color="auto"/>
              <w:right w:val="single" w:sz="4" w:space="0" w:color="auto"/>
            </w:tcBorders>
            <w:hideMark/>
          </w:tcPr>
          <w:p w14:paraId="46275DE1" w14:textId="77777777" w:rsidR="005F17FC" w:rsidRDefault="005F17FC">
            <w:pPr>
              <w:pStyle w:val="Footer"/>
            </w:pPr>
            <w:r>
              <w:t>Reviewed</w:t>
            </w:r>
          </w:p>
        </w:tc>
        <w:tc>
          <w:tcPr>
            <w:tcW w:w="2434" w:type="dxa"/>
            <w:tcBorders>
              <w:top w:val="single" w:sz="4" w:space="0" w:color="auto"/>
              <w:left w:val="single" w:sz="4" w:space="0" w:color="auto"/>
              <w:bottom w:val="single" w:sz="4" w:space="0" w:color="auto"/>
              <w:right w:val="single" w:sz="4" w:space="0" w:color="auto"/>
            </w:tcBorders>
            <w:hideMark/>
          </w:tcPr>
          <w:p w14:paraId="6F4964EA" w14:textId="77777777" w:rsidR="005F17FC" w:rsidRDefault="005F17FC">
            <w:pPr>
              <w:pStyle w:val="Footer"/>
            </w:pPr>
            <w:r>
              <w:t>January 2021</w:t>
            </w:r>
          </w:p>
        </w:tc>
      </w:tr>
      <w:tr w:rsidR="005F17FC" w14:paraId="7EF50637" w14:textId="77777777" w:rsidTr="005F17FC">
        <w:tc>
          <w:tcPr>
            <w:tcW w:w="2434" w:type="dxa"/>
            <w:tcBorders>
              <w:top w:val="single" w:sz="4" w:space="0" w:color="auto"/>
              <w:left w:val="single" w:sz="4" w:space="0" w:color="auto"/>
              <w:bottom w:val="single" w:sz="4" w:space="0" w:color="auto"/>
              <w:right w:val="single" w:sz="4" w:space="0" w:color="auto"/>
            </w:tcBorders>
            <w:hideMark/>
          </w:tcPr>
          <w:p w14:paraId="48AD03FD" w14:textId="77777777" w:rsidR="005F17FC" w:rsidRDefault="005F17FC">
            <w:pPr>
              <w:pStyle w:val="Footer"/>
            </w:pPr>
            <w:r>
              <w:t>V1</w:t>
            </w:r>
          </w:p>
        </w:tc>
        <w:tc>
          <w:tcPr>
            <w:tcW w:w="2434" w:type="dxa"/>
            <w:tcBorders>
              <w:top w:val="single" w:sz="4" w:space="0" w:color="auto"/>
              <w:left w:val="single" w:sz="4" w:space="0" w:color="auto"/>
              <w:bottom w:val="single" w:sz="4" w:space="0" w:color="auto"/>
              <w:right w:val="single" w:sz="4" w:space="0" w:color="auto"/>
            </w:tcBorders>
            <w:hideMark/>
          </w:tcPr>
          <w:p w14:paraId="307EDC8C" w14:textId="77777777" w:rsidR="005F17FC" w:rsidRDefault="005F17FC">
            <w:pPr>
              <w:pStyle w:val="Footer"/>
            </w:pPr>
            <w:r>
              <w:t>2019</w:t>
            </w:r>
          </w:p>
        </w:tc>
        <w:tc>
          <w:tcPr>
            <w:tcW w:w="2434" w:type="dxa"/>
            <w:tcBorders>
              <w:top w:val="single" w:sz="4" w:space="0" w:color="auto"/>
              <w:left w:val="single" w:sz="4" w:space="0" w:color="auto"/>
              <w:bottom w:val="single" w:sz="4" w:space="0" w:color="auto"/>
              <w:right w:val="single" w:sz="4" w:space="0" w:color="auto"/>
            </w:tcBorders>
            <w:hideMark/>
          </w:tcPr>
          <w:p w14:paraId="0DDFC652" w14:textId="77777777" w:rsidR="005F17FC" w:rsidRDefault="005F17FC">
            <w:pPr>
              <w:pStyle w:val="Footer"/>
            </w:pPr>
            <w:r>
              <w:t>Overhaul &amp; Branding</w:t>
            </w:r>
          </w:p>
        </w:tc>
        <w:tc>
          <w:tcPr>
            <w:tcW w:w="2434" w:type="dxa"/>
            <w:tcBorders>
              <w:top w:val="single" w:sz="4" w:space="0" w:color="auto"/>
              <w:left w:val="single" w:sz="4" w:space="0" w:color="auto"/>
              <w:bottom w:val="single" w:sz="4" w:space="0" w:color="auto"/>
              <w:right w:val="single" w:sz="4" w:space="0" w:color="auto"/>
            </w:tcBorders>
            <w:hideMark/>
          </w:tcPr>
          <w:p w14:paraId="5CC7FB00" w14:textId="77777777" w:rsidR="005F17FC" w:rsidRDefault="005F17FC">
            <w:pPr>
              <w:pStyle w:val="Footer"/>
            </w:pPr>
            <w:r>
              <w:t>January 2020</w:t>
            </w:r>
          </w:p>
        </w:tc>
      </w:tr>
      <w:tr w:rsidR="005F17FC" w14:paraId="0F263287" w14:textId="77777777" w:rsidTr="005F17FC">
        <w:tc>
          <w:tcPr>
            <w:tcW w:w="2434" w:type="dxa"/>
            <w:tcBorders>
              <w:top w:val="single" w:sz="4" w:space="0" w:color="auto"/>
              <w:left w:val="single" w:sz="4" w:space="0" w:color="auto"/>
              <w:bottom w:val="single" w:sz="4" w:space="0" w:color="auto"/>
              <w:right w:val="single" w:sz="4" w:space="0" w:color="auto"/>
            </w:tcBorders>
            <w:hideMark/>
          </w:tcPr>
          <w:p w14:paraId="18FC564E" w14:textId="77777777" w:rsidR="005F17FC" w:rsidRDefault="005F17FC">
            <w:pPr>
              <w:pStyle w:val="Footer"/>
            </w:pPr>
            <w:r>
              <w:t>2018</w:t>
            </w:r>
          </w:p>
        </w:tc>
        <w:tc>
          <w:tcPr>
            <w:tcW w:w="2434" w:type="dxa"/>
            <w:tcBorders>
              <w:top w:val="single" w:sz="4" w:space="0" w:color="auto"/>
              <w:left w:val="single" w:sz="4" w:space="0" w:color="auto"/>
              <w:bottom w:val="single" w:sz="4" w:space="0" w:color="auto"/>
              <w:right w:val="single" w:sz="4" w:space="0" w:color="auto"/>
            </w:tcBorders>
            <w:hideMark/>
          </w:tcPr>
          <w:p w14:paraId="2387BE96" w14:textId="77777777" w:rsidR="005F17FC" w:rsidRDefault="005F17FC">
            <w:pPr>
              <w:pStyle w:val="Footer"/>
            </w:pPr>
            <w:r>
              <w:t>2018</w:t>
            </w:r>
          </w:p>
        </w:tc>
        <w:tc>
          <w:tcPr>
            <w:tcW w:w="2434" w:type="dxa"/>
            <w:tcBorders>
              <w:top w:val="single" w:sz="4" w:space="0" w:color="auto"/>
              <w:left w:val="single" w:sz="4" w:space="0" w:color="auto"/>
              <w:bottom w:val="single" w:sz="4" w:space="0" w:color="auto"/>
              <w:right w:val="single" w:sz="4" w:space="0" w:color="auto"/>
            </w:tcBorders>
            <w:hideMark/>
          </w:tcPr>
          <w:p w14:paraId="29A74893" w14:textId="77777777" w:rsidR="005F17FC" w:rsidRDefault="005F17FC">
            <w:pPr>
              <w:pStyle w:val="Footer"/>
            </w:pPr>
            <w:r>
              <w:t>Original Version</w:t>
            </w:r>
          </w:p>
        </w:tc>
        <w:tc>
          <w:tcPr>
            <w:tcW w:w="2434" w:type="dxa"/>
            <w:tcBorders>
              <w:top w:val="single" w:sz="4" w:space="0" w:color="auto"/>
              <w:left w:val="single" w:sz="4" w:space="0" w:color="auto"/>
              <w:bottom w:val="single" w:sz="4" w:space="0" w:color="auto"/>
              <w:right w:val="single" w:sz="4" w:space="0" w:color="auto"/>
            </w:tcBorders>
            <w:hideMark/>
          </w:tcPr>
          <w:p w14:paraId="1197FF34" w14:textId="77777777" w:rsidR="005F17FC" w:rsidRDefault="005F17FC">
            <w:pPr>
              <w:pStyle w:val="Footer"/>
            </w:pPr>
            <w:r>
              <w:t>January 2019</w:t>
            </w:r>
          </w:p>
        </w:tc>
      </w:tr>
    </w:tbl>
    <w:p w14:paraId="4BB7F87A" w14:textId="77777777" w:rsidR="005F17FC" w:rsidRPr="006B31CF" w:rsidRDefault="005F17FC" w:rsidP="006B31CF">
      <w:pPr>
        <w:widowControl/>
        <w:suppressAutoHyphens w:val="0"/>
        <w:spacing w:after="160" w:line="259" w:lineRule="auto"/>
        <w:rPr>
          <w:rFonts w:ascii="Arial" w:eastAsiaTheme="minorHAnsi" w:hAnsi="Arial" w:cs="Arial"/>
          <w:kern w:val="0"/>
          <w:szCs w:val="24"/>
        </w:rPr>
      </w:pPr>
    </w:p>
    <w:sectPr w:rsidR="005F17FC" w:rsidRPr="006B31CF" w:rsidSect="00DE294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60F70" w14:textId="77777777" w:rsidR="00C00FE8" w:rsidRDefault="00C00FE8" w:rsidP="00E64ACC">
      <w:r>
        <w:separator/>
      </w:r>
    </w:p>
  </w:endnote>
  <w:endnote w:type="continuationSeparator" w:id="0">
    <w:p w14:paraId="2567BC17" w14:textId="77777777" w:rsidR="00C00FE8" w:rsidRDefault="00C00FE8" w:rsidP="00E6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5B9BD5" w:themeFill="accent1"/>
      <w:tblCellMar>
        <w:left w:w="115" w:type="dxa"/>
        <w:right w:w="115" w:type="dxa"/>
      </w:tblCellMar>
      <w:tblLook w:val="04A0" w:firstRow="1" w:lastRow="0" w:firstColumn="1" w:lastColumn="0" w:noHBand="0" w:noVBand="1"/>
    </w:tblPr>
    <w:tblGrid>
      <w:gridCol w:w="5103"/>
      <w:gridCol w:w="4643"/>
    </w:tblGrid>
    <w:tr w:rsidR="004769D9" w14:paraId="017EE8CF" w14:textId="77777777" w:rsidTr="00B759DF">
      <w:tc>
        <w:tcPr>
          <w:tcW w:w="2618" w:type="pct"/>
          <w:shd w:val="clear" w:color="auto" w:fill="5B9BD5" w:themeFill="accent1"/>
          <w:vAlign w:val="center"/>
        </w:tcPr>
        <w:p w14:paraId="07BCD418" w14:textId="7D888783" w:rsidR="004769D9" w:rsidRDefault="0000000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9FE9B29A90A247B2A2E1E9605405B0CF"/>
              </w:placeholder>
              <w:dataBinding w:prefixMappings="xmlns:ns0='http://purl.org/dc/elements/1.1/' xmlns:ns1='http://schemas.openxmlformats.org/package/2006/metadata/core-properties' " w:xpath="/ns1:coreProperties[1]/ns0:title[1]" w:storeItemID="{6C3C8BC8-F283-45AE-878A-BAB7291924A1}"/>
              <w:text/>
            </w:sdtPr>
            <w:sdtContent>
              <w:r w:rsidR="00C7310C">
                <w:rPr>
                  <w:caps/>
                  <w:color w:val="FFFFFF" w:themeColor="background1"/>
                  <w:sz w:val="18"/>
                  <w:szCs w:val="18"/>
                </w:rPr>
                <w:t xml:space="preserve">swimtime UK </w:t>
              </w:r>
              <w:r w:rsidR="0030106E">
                <w:rPr>
                  <w:caps/>
                  <w:color w:val="FFFFFF" w:themeColor="background1"/>
                  <w:sz w:val="18"/>
                  <w:szCs w:val="18"/>
                </w:rPr>
                <w:t>Ltd</w:t>
              </w:r>
              <w:r w:rsidR="00C7310C">
                <w:rPr>
                  <w:caps/>
                  <w:color w:val="FFFFFF" w:themeColor="background1"/>
                  <w:sz w:val="18"/>
                  <w:szCs w:val="18"/>
                </w:rPr>
                <w:t xml:space="preserve"> </w:t>
              </w:r>
              <w:r w:rsidR="006B31CF">
                <w:rPr>
                  <w:caps/>
                  <w:color w:val="FFFFFF" w:themeColor="background1"/>
                  <w:sz w:val="18"/>
                  <w:szCs w:val="18"/>
                </w:rPr>
                <w:t>Missing child POLICY V</w:t>
              </w:r>
              <w:r w:rsidR="0095287C">
                <w:rPr>
                  <w:caps/>
                  <w:color w:val="FFFFFF" w:themeColor="background1"/>
                  <w:sz w:val="18"/>
                  <w:szCs w:val="18"/>
                </w:rPr>
                <w:t>21.2</w:t>
              </w:r>
            </w:sdtContent>
          </w:sdt>
        </w:p>
      </w:tc>
      <w:tc>
        <w:tcPr>
          <w:tcW w:w="2382" w:type="pct"/>
          <w:shd w:val="clear" w:color="auto" w:fill="5B9BD5" w:themeFill="accent1"/>
          <w:vAlign w:val="center"/>
        </w:tcPr>
        <w:sdt>
          <w:sdtPr>
            <w:rPr>
              <w:caps/>
              <w:color w:val="FFFFFF" w:themeColor="background1"/>
              <w:sz w:val="18"/>
              <w:szCs w:val="18"/>
            </w:rPr>
            <w:alias w:val="Author"/>
            <w:tag w:val=""/>
            <w:id w:val="-1822267932"/>
            <w:placeholder>
              <w:docPart w:val="A069AFF862A0432DBE439A25106B3447"/>
            </w:placeholder>
            <w:dataBinding w:prefixMappings="xmlns:ns0='http://purl.org/dc/elements/1.1/' xmlns:ns1='http://schemas.openxmlformats.org/package/2006/metadata/core-properties' " w:xpath="/ns1:coreProperties[1]/ns0:creator[1]" w:storeItemID="{6C3C8BC8-F283-45AE-878A-BAB7291924A1}"/>
            <w:text/>
          </w:sdtPr>
          <w:sdtContent>
            <w:p w14:paraId="722145C7" w14:textId="5DCB8668" w:rsidR="004769D9" w:rsidRDefault="00E15350" w:rsidP="00B717E2">
              <w:pPr>
                <w:pStyle w:val="Footer"/>
                <w:spacing w:before="80" w:after="80"/>
                <w:jc w:val="right"/>
                <w:rPr>
                  <w:caps/>
                  <w:color w:val="FFFFFF" w:themeColor="background1"/>
                  <w:sz w:val="18"/>
                  <w:szCs w:val="18"/>
                </w:rPr>
              </w:pPr>
              <w:r>
                <w:rPr>
                  <w:caps/>
                  <w:color w:val="FFFFFF" w:themeColor="background1"/>
                  <w:sz w:val="18"/>
                  <w:szCs w:val="18"/>
                </w:rPr>
                <w:t xml:space="preserve">Reviewed </w:t>
              </w:r>
              <w:r w:rsidR="00490282">
                <w:rPr>
                  <w:caps/>
                  <w:color w:val="FFFFFF" w:themeColor="background1"/>
                  <w:sz w:val="18"/>
                  <w:szCs w:val="18"/>
                </w:rPr>
                <w:t>01</w:t>
              </w:r>
              <w:r w:rsidR="00635C5B">
                <w:rPr>
                  <w:caps/>
                  <w:color w:val="FFFFFF" w:themeColor="background1"/>
                  <w:sz w:val="18"/>
                  <w:szCs w:val="18"/>
                </w:rPr>
                <w:t>/05/202</w:t>
              </w:r>
              <w:r w:rsidR="00490282">
                <w:rPr>
                  <w:caps/>
                  <w:color w:val="FFFFFF" w:themeColor="background1"/>
                  <w:sz w:val="18"/>
                  <w:szCs w:val="18"/>
                </w:rPr>
                <w:t>4</w:t>
              </w:r>
            </w:p>
          </w:sdtContent>
        </w:sdt>
      </w:tc>
    </w:tr>
  </w:tbl>
  <w:p w14:paraId="656BD926" w14:textId="77777777" w:rsidR="004769D9" w:rsidRDefault="00476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76EA" w14:textId="77777777" w:rsidR="00C00FE8" w:rsidRDefault="00C00FE8" w:rsidP="00E64ACC">
      <w:r>
        <w:separator/>
      </w:r>
    </w:p>
  </w:footnote>
  <w:footnote w:type="continuationSeparator" w:id="0">
    <w:p w14:paraId="58713EC3" w14:textId="77777777" w:rsidR="00C00FE8" w:rsidRDefault="00C00FE8" w:rsidP="00E6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57E"/>
    <w:multiLevelType w:val="hybridMultilevel"/>
    <w:tmpl w:val="CE90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3625"/>
    <w:multiLevelType w:val="hybridMultilevel"/>
    <w:tmpl w:val="C538AF2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7021917"/>
    <w:multiLevelType w:val="hybridMultilevel"/>
    <w:tmpl w:val="8A46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94DA0"/>
    <w:multiLevelType w:val="hybridMultilevel"/>
    <w:tmpl w:val="AF2E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B6DA7"/>
    <w:multiLevelType w:val="hybridMultilevel"/>
    <w:tmpl w:val="D984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D3709"/>
    <w:multiLevelType w:val="hybridMultilevel"/>
    <w:tmpl w:val="08A2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A7465"/>
    <w:multiLevelType w:val="hybridMultilevel"/>
    <w:tmpl w:val="4E24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12105"/>
    <w:multiLevelType w:val="hybridMultilevel"/>
    <w:tmpl w:val="FDE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2797B"/>
    <w:multiLevelType w:val="hybridMultilevel"/>
    <w:tmpl w:val="921A8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CE1511"/>
    <w:multiLevelType w:val="hybridMultilevel"/>
    <w:tmpl w:val="B15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753EA"/>
    <w:multiLevelType w:val="hybridMultilevel"/>
    <w:tmpl w:val="1936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A03A7"/>
    <w:multiLevelType w:val="hybridMultilevel"/>
    <w:tmpl w:val="B98E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77622"/>
    <w:multiLevelType w:val="hybridMultilevel"/>
    <w:tmpl w:val="8BE8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E6282"/>
    <w:multiLevelType w:val="hybridMultilevel"/>
    <w:tmpl w:val="DC16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177B4"/>
    <w:multiLevelType w:val="hybridMultilevel"/>
    <w:tmpl w:val="1006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75C9F"/>
    <w:multiLevelType w:val="hybridMultilevel"/>
    <w:tmpl w:val="C23E5DF0"/>
    <w:lvl w:ilvl="0" w:tplc="9084BA18">
      <w:start w:val="1"/>
      <w:numFmt w:val="lowerRoman"/>
      <w:lvlText w:val="(%1)"/>
      <w:lvlJc w:val="left"/>
      <w:pPr>
        <w:ind w:left="1056" w:hanging="72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6" w15:restartNumberingAfterBreak="0">
    <w:nsid w:val="4F4603CA"/>
    <w:multiLevelType w:val="hybridMultilevel"/>
    <w:tmpl w:val="000E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92225"/>
    <w:multiLevelType w:val="hybridMultilevel"/>
    <w:tmpl w:val="50AA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F56C7"/>
    <w:multiLevelType w:val="hybridMultilevel"/>
    <w:tmpl w:val="C5B4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930B1"/>
    <w:multiLevelType w:val="hybridMultilevel"/>
    <w:tmpl w:val="A0DA3D28"/>
    <w:lvl w:ilvl="0" w:tplc="0809001B">
      <w:start w:val="1"/>
      <w:numFmt w:val="lowerRoman"/>
      <w:lvlText w:val="%1."/>
      <w:lvlJc w:val="right"/>
      <w:pPr>
        <w:ind w:left="1056" w:hanging="360"/>
      </w:p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20" w15:restartNumberingAfterBreak="0">
    <w:nsid w:val="73821401"/>
    <w:multiLevelType w:val="hybridMultilevel"/>
    <w:tmpl w:val="5A9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767D9"/>
    <w:multiLevelType w:val="hybridMultilevel"/>
    <w:tmpl w:val="8CC6F6BC"/>
    <w:lvl w:ilvl="0" w:tplc="A00EE0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731F2"/>
    <w:multiLevelType w:val="hybridMultilevel"/>
    <w:tmpl w:val="6EA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90E0A"/>
    <w:multiLevelType w:val="hybridMultilevel"/>
    <w:tmpl w:val="5BB80300"/>
    <w:lvl w:ilvl="0" w:tplc="D2603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75535"/>
    <w:multiLevelType w:val="hybridMultilevel"/>
    <w:tmpl w:val="44F4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B4196"/>
    <w:multiLevelType w:val="hybridMultilevel"/>
    <w:tmpl w:val="9FE6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492723">
    <w:abstractNumId w:val="21"/>
  </w:num>
  <w:num w:numId="2" w16cid:durableId="692072637">
    <w:abstractNumId w:val="22"/>
  </w:num>
  <w:num w:numId="3" w16cid:durableId="89396999">
    <w:abstractNumId w:val="15"/>
  </w:num>
  <w:num w:numId="4" w16cid:durableId="1917549134">
    <w:abstractNumId w:val="3"/>
  </w:num>
  <w:num w:numId="5" w16cid:durableId="1000816202">
    <w:abstractNumId w:val="24"/>
  </w:num>
  <w:num w:numId="6" w16cid:durableId="571356803">
    <w:abstractNumId w:val="23"/>
  </w:num>
  <w:num w:numId="7" w16cid:durableId="1121650666">
    <w:abstractNumId w:val="14"/>
  </w:num>
  <w:num w:numId="8" w16cid:durableId="2009361670">
    <w:abstractNumId w:val="11"/>
  </w:num>
  <w:num w:numId="9" w16cid:durableId="281571799">
    <w:abstractNumId w:val="13"/>
  </w:num>
  <w:num w:numId="10" w16cid:durableId="2078623286">
    <w:abstractNumId w:val="4"/>
  </w:num>
  <w:num w:numId="11" w16cid:durableId="693725701">
    <w:abstractNumId w:val="20"/>
  </w:num>
  <w:num w:numId="12" w16cid:durableId="84346001">
    <w:abstractNumId w:val="6"/>
  </w:num>
  <w:num w:numId="13" w16cid:durableId="822088798">
    <w:abstractNumId w:val="19"/>
  </w:num>
  <w:num w:numId="14" w16cid:durableId="1040712282">
    <w:abstractNumId w:val="10"/>
  </w:num>
  <w:num w:numId="15" w16cid:durableId="738139501">
    <w:abstractNumId w:val="12"/>
  </w:num>
  <w:num w:numId="16" w16cid:durableId="1671251436">
    <w:abstractNumId w:val="18"/>
  </w:num>
  <w:num w:numId="17" w16cid:durableId="377510956">
    <w:abstractNumId w:val="8"/>
  </w:num>
  <w:num w:numId="18" w16cid:durableId="1370641125">
    <w:abstractNumId w:val="1"/>
  </w:num>
  <w:num w:numId="19" w16cid:durableId="1221210522">
    <w:abstractNumId w:val="17"/>
  </w:num>
  <w:num w:numId="20" w16cid:durableId="1389036495">
    <w:abstractNumId w:val="0"/>
  </w:num>
  <w:num w:numId="21" w16cid:durableId="443622234">
    <w:abstractNumId w:val="25"/>
  </w:num>
  <w:num w:numId="22" w16cid:durableId="1192652026">
    <w:abstractNumId w:val="7"/>
  </w:num>
  <w:num w:numId="23" w16cid:durableId="974258971">
    <w:abstractNumId w:val="16"/>
  </w:num>
  <w:num w:numId="24" w16cid:durableId="630786510">
    <w:abstractNumId w:val="2"/>
  </w:num>
  <w:num w:numId="25" w16cid:durableId="1907951367">
    <w:abstractNumId w:val="5"/>
  </w:num>
  <w:num w:numId="26" w16cid:durableId="40641737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B3B971-22D3-411A-A49A-525E224FE354}"/>
    <w:docVar w:name="dgnword-eventsink" w:val="231899888"/>
  </w:docVars>
  <w:rsids>
    <w:rsidRoot w:val="00A8703C"/>
    <w:rsid w:val="000005A7"/>
    <w:rsid w:val="00013C21"/>
    <w:rsid w:val="0002176A"/>
    <w:rsid w:val="000236FB"/>
    <w:rsid w:val="00031E2D"/>
    <w:rsid w:val="00035E1B"/>
    <w:rsid w:val="000376B9"/>
    <w:rsid w:val="000416C9"/>
    <w:rsid w:val="00043B47"/>
    <w:rsid w:val="000531AA"/>
    <w:rsid w:val="00057712"/>
    <w:rsid w:val="00065CD0"/>
    <w:rsid w:val="000714D4"/>
    <w:rsid w:val="000718CB"/>
    <w:rsid w:val="00073124"/>
    <w:rsid w:val="00076528"/>
    <w:rsid w:val="00087725"/>
    <w:rsid w:val="0009163E"/>
    <w:rsid w:val="00091C6D"/>
    <w:rsid w:val="00093453"/>
    <w:rsid w:val="00093D73"/>
    <w:rsid w:val="0009756C"/>
    <w:rsid w:val="000A5470"/>
    <w:rsid w:val="000A650E"/>
    <w:rsid w:val="000B3279"/>
    <w:rsid w:val="000B5EF3"/>
    <w:rsid w:val="000C2696"/>
    <w:rsid w:val="000C2ADE"/>
    <w:rsid w:val="000C76A1"/>
    <w:rsid w:val="000D1D67"/>
    <w:rsid w:val="000D55F6"/>
    <w:rsid w:val="000E1F7F"/>
    <w:rsid w:val="000E5625"/>
    <w:rsid w:val="000F48CE"/>
    <w:rsid w:val="001043AD"/>
    <w:rsid w:val="0010555A"/>
    <w:rsid w:val="00105883"/>
    <w:rsid w:val="00107AA4"/>
    <w:rsid w:val="0011228C"/>
    <w:rsid w:val="00117081"/>
    <w:rsid w:val="00121253"/>
    <w:rsid w:val="00123277"/>
    <w:rsid w:val="00125AB9"/>
    <w:rsid w:val="0013109F"/>
    <w:rsid w:val="00132A73"/>
    <w:rsid w:val="00133245"/>
    <w:rsid w:val="001342B1"/>
    <w:rsid w:val="00134CE9"/>
    <w:rsid w:val="00134E0C"/>
    <w:rsid w:val="00140AD5"/>
    <w:rsid w:val="0014107A"/>
    <w:rsid w:val="00144891"/>
    <w:rsid w:val="00146BD2"/>
    <w:rsid w:val="001519E5"/>
    <w:rsid w:val="00156B54"/>
    <w:rsid w:val="00167C28"/>
    <w:rsid w:val="0017257E"/>
    <w:rsid w:val="00177DE7"/>
    <w:rsid w:val="0018127C"/>
    <w:rsid w:val="001843AA"/>
    <w:rsid w:val="0018604D"/>
    <w:rsid w:val="001871E2"/>
    <w:rsid w:val="00190D2F"/>
    <w:rsid w:val="001941B2"/>
    <w:rsid w:val="0019690C"/>
    <w:rsid w:val="001973F2"/>
    <w:rsid w:val="001A1B17"/>
    <w:rsid w:val="001A1FCA"/>
    <w:rsid w:val="001A2614"/>
    <w:rsid w:val="001A5AD2"/>
    <w:rsid w:val="001A60A9"/>
    <w:rsid w:val="001A6F0E"/>
    <w:rsid w:val="001B00C2"/>
    <w:rsid w:val="001B15AD"/>
    <w:rsid w:val="001D26A0"/>
    <w:rsid w:val="001D60A2"/>
    <w:rsid w:val="001D736E"/>
    <w:rsid w:val="001D7A08"/>
    <w:rsid w:val="001E0D55"/>
    <w:rsid w:val="001F1811"/>
    <w:rsid w:val="001F3E58"/>
    <w:rsid w:val="001F5D2C"/>
    <w:rsid w:val="00200640"/>
    <w:rsid w:val="0020606A"/>
    <w:rsid w:val="002122C3"/>
    <w:rsid w:val="00212451"/>
    <w:rsid w:val="00216549"/>
    <w:rsid w:val="00216C25"/>
    <w:rsid w:val="002170F8"/>
    <w:rsid w:val="0022190A"/>
    <w:rsid w:val="00225086"/>
    <w:rsid w:val="00233E10"/>
    <w:rsid w:val="0023527E"/>
    <w:rsid w:val="00240197"/>
    <w:rsid w:val="00243E15"/>
    <w:rsid w:val="00247554"/>
    <w:rsid w:val="00261E7E"/>
    <w:rsid w:val="00262141"/>
    <w:rsid w:val="002720F3"/>
    <w:rsid w:val="00274900"/>
    <w:rsid w:val="00290366"/>
    <w:rsid w:val="002926DD"/>
    <w:rsid w:val="00292A94"/>
    <w:rsid w:val="002A1B23"/>
    <w:rsid w:val="002A4C38"/>
    <w:rsid w:val="002A5F1D"/>
    <w:rsid w:val="002B0503"/>
    <w:rsid w:val="002B1975"/>
    <w:rsid w:val="002B75C8"/>
    <w:rsid w:val="002D6606"/>
    <w:rsid w:val="002E05AC"/>
    <w:rsid w:val="002E3268"/>
    <w:rsid w:val="002E66A6"/>
    <w:rsid w:val="002F1294"/>
    <w:rsid w:val="002F6D0A"/>
    <w:rsid w:val="002F6FAD"/>
    <w:rsid w:val="0030106E"/>
    <w:rsid w:val="00306B1B"/>
    <w:rsid w:val="00310034"/>
    <w:rsid w:val="00312EBE"/>
    <w:rsid w:val="003134B2"/>
    <w:rsid w:val="003142E4"/>
    <w:rsid w:val="00315101"/>
    <w:rsid w:val="00323611"/>
    <w:rsid w:val="00325525"/>
    <w:rsid w:val="00330514"/>
    <w:rsid w:val="00334F15"/>
    <w:rsid w:val="00337EB0"/>
    <w:rsid w:val="003460B7"/>
    <w:rsid w:val="003478C4"/>
    <w:rsid w:val="00350442"/>
    <w:rsid w:val="003608B6"/>
    <w:rsid w:val="003644A4"/>
    <w:rsid w:val="00364D65"/>
    <w:rsid w:val="00375EAD"/>
    <w:rsid w:val="00383172"/>
    <w:rsid w:val="003838B2"/>
    <w:rsid w:val="0038554D"/>
    <w:rsid w:val="00386F8F"/>
    <w:rsid w:val="00390A27"/>
    <w:rsid w:val="00392E98"/>
    <w:rsid w:val="003A3258"/>
    <w:rsid w:val="003A5F61"/>
    <w:rsid w:val="003B09AA"/>
    <w:rsid w:val="003C11A3"/>
    <w:rsid w:val="003C1F1D"/>
    <w:rsid w:val="003C2E07"/>
    <w:rsid w:val="003C5F74"/>
    <w:rsid w:val="003E02FB"/>
    <w:rsid w:val="003E2DA7"/>
    <w:rsid w:val="003E318E"/>
    <w:rsid w:val="003E7ACE"/>
    <w:rsid w:val="003F3A85"/>
    <w:rsid w:val="003F42C3"/>
    <w:rsid w:val="0041379E"/>
    <w:rsid w:val="004142B5"/>
    <w:rsid w:val="004225DE"/>
    <w:rsid w:val="004327D1"/>
    <w:rsid w:val="00435603"/>
    <w:rsid w:val="004456C0"/>
    <w:rsid w:val="004463A4"/>
    <w:rsid w:val="00455669"/>
    <w:rsid w:val="004567B5"/>
    <w:rsid w:val="0046280C"/>
    <w:rsid w:val="004677C9"/>
    <w:rsid w:val="00471DC8"/>
    <w:rsid w:val="0047453B"/>
    <w:rsid w:val="004769D9"/>
    <w:rsid w:val="00477EAD"/>
    <w:rsid w:val="00487804"/>
    <w:rsid w:val="00490282"/>
    <w:rsid w:val="00494771"/>
    <w:rsid w:val="00495968"/>
    <w:rsid w:val="004973E6"/>
    <w:rsid w:val="004A0286"/>
    <w:rsid w:val="004A0E03"/>
    <w:rsid w:val="004A4872"/>
    <w:rsid w:val="004A5B16"/>
    <w:rsid w:val="004B026A"/>
    <w:rsid w:val="004B0FE7"/>
    <w:rsid w:val="004B6D9E"/>
    <w:rsid w:val="004C4CF7"/>
    <w:rsid w:val="004D0293"/>
    <w:rsid w:val="004E06D5"/>
    <w:rsid w:val="004E135D"/>
    <w:rsid w:val="004E2DCD"/>
    <w:rsid w:val="004E321E"/>
    <w:rsid w:val="004E3AB2"/>
    <w:rsid w:val="004E5D24"/>
    <w:rsid w:val="004E72D0"/>
    <w:rsid w:val="004E7ABE"/>
    <w:rsid w:val="00500BE1"/>
    <w:rsid w:val="00503D70"/>
    <w:rsid w:val="00522BBE"/>
    <w:rsid w:val="00522C9A"/>
    <w:rsid w:val="005256E3"/>
    <w:rsid w:val="005309A1"/>
    <w:rsid w:val="0053219F"/>
    <w:rsid w:val="00536D54"/>
    <w:rsid w:val="00542AA3"/>
    <w:rsid w:val="00547CF7"/>
    <w:rsid w:val="005501F8"/>
    <w:rsid w:val="0055599D"/>
    <w:rsid w:val="00565329"/>
    <w:rsid w:val="005672E6"/>
    <w:rsid w:val="00570EF3"/>
    <w:rsid w:val="0057153C"/>
    <w:rsid w:val="005740E4"/>
    <w:rsid w:val="00580935"/>
    <w:rsid w:val="00581AA9"/>
    <w:rsid w:val="00584FA8"/>
    <w:rsid w:val="0058565B"/>
    <w:rsid w:val="00585B2E"/>
    <w:rsid w:val="00585F10"/>
    <w:rsid w:val="0059144D"/>
    <w:rsid w:val="00593DD5"/>
    <w:rsid w:val="00597946"/>
    <w:rsid w:val="005A0FC9"/>
    <w:rsid w:val="005A4EC0"/>
    <w:rsid w:val="005A648A"/>
    <w:rsid w:val="005A736C"/>
    <w:rsid w:val="005B0650"/>
    <w:rsid w:val="005B1F33"/>
    <w:rsid w:val="005B6410"/>
    <w:rsid w:val="005C2D47"/>
    <w:rsid w:val="005C5B51"/>
    <w:rsid w:val="005C6FD1"/>
    <w:rsid w:val="005C7BFE"/>
    <w:rsid w:val="005D1692"/>
    <w:rsid w:val="005D2A98"/>
    <w:rsid w:val="005D321B"/>
    <w:rsid w:val="005D67F4"/>
    <w:rsid w:val="005D7058"/>
    <w:rsid w:val="005E2B3C"/>
    <w:rsid w:val="005F17FC"/>
    <w:rsid w:val="005F1B8C"/>
    <w:rsid w:val="005F5562"/>
    <w:rsid w:val="005F75C0"/>
    <w:rsid w:val="00602FCB"/>
    <w:rsid w:val="00605D5C"/>
    <w:rsid w:val="0060724F"/>
    <w:rsid w:val="00607A43"/>
    <w:rsid w:val="00614662"/>
    <w:rsid w:val="0061790C"/>
    <w:rsid w:val="00621F2D"/>
    <w:rsid w:val="006226C2"/>
    <w:rsid w:val="00623306"/>
    <w:rsid w:val="00625103"/>
    <w:rsid w:val="00632042"/>
    <w:rsid w:val="0063254B"/>
    <w:rsid w:val="006326F3"/>
    <w:rsid w:val="00635C5B"/>
    <w:rsid w:val="00640BA9"/>
    <w:rsid w:val="00640F22"/>
    <w:rsid w:val="0064403F"/>
    <w:rsid w:val="00646242"/>
    <w:rsid w:val="00650269"/>
    <w:rsid w:val="00651046"/>
    <w:rsid w:val="00652047"/>
    <w:rsid w:val="006553DE"/>
    <w:rsid w:val="00655DA5"/>
    <w:rsid w:val="00661FE7"/>
    <w:rsid w:val="00662CFC"/>
    <w:rsid w:val="0066537C"/>
    <w:rsid w:val="0066669E"/>
    <w:rsid w:val="0067156C"/>
    <w:rsid w:val="00671BDD"/>
    <w:rsid w:val="00676937"/>
    <w:rsid w:val="00676EFB"/>
    <w:rsid w:val="00676F13"/>
    <w:rsid w:val="00680756"/>
    <w:rsid w:val="006822E4"/>
    <w:rsid w:val="00685D56"/>
    <w:rsid w:val="0069035C"/>
    <w:rsid w:val="00692A19"/>
    <w:rsid w:val="006933D7"/>
    <w:rsid w:val="00697FC9"/>
    <w:rsid w:val="006A3411"/>
    <w:rsid w:val="006A4C0E"/>
    <w:rsid w:val="006B1066"/>
    <w:rsid w:val="006B1B0D"/>
    <w:rsid w:val="006B300C"/>
    <w:rsid w:val="006B31CF"/>
    <w:rsid w:val="006B40EC"/>
    <w:rsid w:val="006B51D1"/>
    <w:rsid w:val="006C296C"/>
    <w:rsid w:val="006C6D68"/>
    <w:rsid w:val="006D44BC"/>
    <w:rsid w:val="006D6EDF"/>
    <w:rsid w:val="006D7DBC"/>
    <w:rsid w:val="006E1BD2"/>
    <w:rsid w:val="006E5A7D"/>
    <w:rsid w:val="00700230"/>
    <w:rsid w:val="007021A9"/>
    <w:rsid w:val="007075CE"/>
    <w:rsid w:val="00723DE8"/>
    <w:rsid w:val="00731051"/>
    <w:rsid w:val="0073678F"/>
    <w:rsid w:val="00737FFB"/>
    <w:rsid w:val="007437BB"/>
    <w:rsid w:val="00743F91"/>
    <w:rsid w:val="0074436E"/>
    <w:rsid w:val="007470C9"/>
    <w:rsid w:val="0075003C"/>
    <w:rsid w:val="00750F33"/>
    <w:rsid w:val="007516E8"/>
    <w:rsid w:val="007543F0"/>
    <w:rsid w:val="00757047"/>
    <w:rsid w:val="0076264B"/>
    <w:rsid w:val="00766720"/>
    <w:rsid w:val="00767B15"/>
    <w:rsid w:val="00770274"/>
    <w:rsid w:val="0077129B"/>
    <w:rsid w:val="00772E42"/>
    <w:rsid w:val="00776910"/>
    <w:rsid w:val="007769EC"/>
    <w:rsid w:val="00785769"/>
    <w:rsid w:val="007915A6"/>
    <w:rsid w:val="00796C07"/>
    <w:rsid w:val="007A1847"/>
    <w:rsid w:val="007A28EC"/>
    <w:rsid w:val="007A4C8F"/>
    <w:rsid w:val="007A58AC"/>
    <w:rsid w:val="007A5D47"/>
    <w:rsid w:val="007A7587"/>
    <w:rsid w:val="007B3049"/>
    <w:rsid w:val="007B7A9E"/>
    <w:rsid w:val="007C1BAC"/>
    <w:rsid w:val="007C5279"/>
    <w:rsid w:val="007C6EDB"/>
    <w:rsid w:val="007D0A9C"/>
    <w:rsid w:val="007D329C"/>
    <w:rsid w:val="007D4F23"/>
    <w:rsid w:val="007D5F47"/>
    <w:rsid w:val="007E5DAD"/>
    <w:rsid w:val="007F0B7D"/>
    <w:rsid w:val="007F1DB9"/>
    <w:rsid w:val="007F49B3"/>
    <w:rsid w:val="007F7129"/>
    <w:rsid w:val="008022ED"/>
    <w:rsid w:val="00803205"/>
    <w:rsid w:val="008140AC"/>
    <w:rsid w:val="008209D8"/>
    <w:rsid w:val="00823556"/>
    <w:rsid w:val="008324B8"/>
    <w:rsid w:val="00836F4D"/>
    <w:rsid w:val="00842BB6"/>
    <w:rsid w:val="008467D5"/>
    <w:rsid w:val="00847D0D"/>
    <w:rsid w:val="00863341"/>
    <w:rsid w:val="00865C60"/>
    <w:rsid w:val="00866451"/>
    <w:rsid w:val="00867D52"/>
    <w:rsid w:val="008730AF"/>
    <w:rsid w:val="00875C04"/>
    <w:rsid w:val="00876BAC"/>
    <w:rsid w:val="008803EE"/>
    <w:rsid w:val="0088155C"/>
    <w:rsid w:val="008829BA"/>
    <w:rsid w:val="008904F5"/>
    <w:rsid w:val="0089119A"/>
    <w:rsid w:val="008917C2"/>
    <w:rsid w:val="00892C74"/>
    <w:rsid w:val="00893F5E"/>
    <w:rsid w:val="00894490"/>
    <w:rsid w:val="008A10D1"/>
    <w:rsid w:val="008B36CE"/>
    <w:rsid w:val="008B462C"/>
    <w:rsid w:val="008B65E9"/>
    <w:rsid w:val="008C7220"/>
    <w:rsid w:val="008D10AB"/>
    <w:rsid w:val="008D5A21"/>
    <w:rsid w:val="008E20B6"/>
    <w:rsid w:val="008F116C"/>
    <w:rsid w:val="008F2521"/>
    <w:rsid w:val="008F43F6"/>
    <w:rsid w:val="008F4F1F"/>
    <w:rsid w:val="00901125"/>
    <w:rsid w:val="0090459A"/>
    <w:rsid w:val="009053DE"/>
    <w:rsid w:val="0090582A"/>
    <w:rsid w:val="009062D6"/>
    <w:rsid w:val="0090691C"/>
    <w:rsid w:val="0091233C"/>
    <w:rsid w:val="009159BD"/>
    <w:rsid w:val="00915FC8"/>
    <w:rsid w:val="009200A3"/>
    <w:rsid w:val="0092068E"/>
    <w:rsid w:val="009217E7"/>
    <w:rsid w:val="00923B16"/>
    <w:rsid w:val="00932577"/>
    <w:rsid w:val="00941224"/>
    <w:rsid w:val="00942F2D"/>
    <w:rsid w:val="00944B4C"/>
    <w:rsid w:val="009516BF"/>
    <w:rsid w:val="0095287C"/>
    <w:rsid w:val="00970D31"/>
    <w:rsid w:val="00976C2C"/>
    <w:rsid w:val="00991B2E"/>
    <w:rsid w:val="009921D1"/>
    <w:rsid w:val="009922D6"/>
    <w:rsid w:val="00994BFD"/>
    <w:rsid w:val="00997609"/>
    <w:rsid w:val="009A24BE"/>
    <w:rsid w:val="009A3048"/>
    <w:rsid w:val="009A75B3"/>
    <w:rsid w:val="009B17D7"/>
    <w:rsid w:val="009B2229"/>
    <w:rsid w:val="009B4800"/>
    <w:rsid w:val="009B6172"/>
    <w:rsid w:val="009C2C24"/>
    <w:rsid w:val="009C3B3E"/>
    <w:rsid w:val="009C55A6"/>
    <w:rsid w:val="009D050B"/>
    <w:rsid w:val="009D13E0"/>
    <w:rsid w:val="009D50EB"/>
    <w:rsid w:val="009D66C5"/>
    <w:rsid w:val="009E08A5"/>
    <w:rsid w:val="009E1B5E"/>
    <w:rsid w:val="009E2C6D"/>
    <w:rsid w:val="009E7EFD"/>
    <w:rsid w:val="00A00184"/>
    <w:rsid w:val="00A01219"/>
    <w:rsid w:val="00A06092"/>
    <w:rsid w:val="00A06373"/>
    <w:rsid w:val="00A07ED8"/>
    <w:rsid w:val="00A128B7"/>
    <w:rsid w:val="00A17048"/>
    <w:rsid w:val="00A22ECA"/>
    <w:rsid w:val="00A24710"/>
    <w:rsid w:val="00A273B9"/>
    <w:rsid w:val="00A31B03"/>
    <w:rsid w:val="00A37BC9"/>
    <w:rsid w:val="00A51298"/>
    <w:rsid w:val="00A516A2"/>
    <w:rsid w:val="00A53A0B"/>
    <w:rsid w:val="00A55DCB"/>
    <w:rsid w:val="00A568D9"/>
    <w:rsid w:val="00A56DF1"/>
    <w:rsid w:val="00A62FEA"/>
    <w:rsid w:val="00A654D8"/>
    <w:rsid w:val="00A65E76"/>
    <w:rsid w:val="00A66F6A"/>
    <w:rsid w:val="00A67248"/>
    <w:rsid w:val="00A67DF6"/>
    <w:rsid w:val="00A820B8"/>
    <w:rsid w:val="00A8244C"/>
    <w:rsid w:val="00A84C55"/>
    <w:rsid w:val="00A8501B"/>
    <w:rsid w:val="00A8703C"/>
    <w:rsid w:val="00A912F5"/>
    <w:rsid w:val="00A94E5F"/>
    <w:rsid w:val="00A9623F"/>
    <w:rsid w:val="00A97414"/>
    <w:rsid w:val="00AA1BC0"/>
    <w:rsid w:val="00AB45FD"/>
    <w:rsid w:val="00AB5C9E"/>
    <w:rsid w:val="00AB71B5"/>
    <w:rsid w:val="00AD1023"/>
    <w:rsid w:val="00AD11FA"/>
    <w:rsid w:val="00AD1224"/>
    <w:rsid w:val="00AD226E"/>
    <w:rsid w:val="00AD2894"/>
    <w:rsid w:val="00AD2D91"/>
    <w:rsid w:val="00AD2EE4"/>
    <w:rsid w:val="00AD74E8"/>
    <w:rsid w:val="00AE1940"/>
    <w:rsid w:val="00AE3E4F"/>
    <w:rsid w:val="00AE74A3"/>
    <w:rsid w:val="00AF107D"/>
    <w:rsid w:val="00AF4D0A"/>
    <w:rsid w:val="00AF6DAB"/>
    <w:rsid w:val="00AF704E"/>
    <w:rsid w:val="00B006E7"/>
    <w:rsid w:val="00B05FF9"/>
    <w:rsid w:val="00B161D1"/>
    <w:rsid w:val="00B2460B"/>
    <w:rsid w:val="00B260C0"/>
    <w:rsid w:val="00B3047F"/>
    <w:rsid w:val="00B31863"/>
    <w:rsid w:val="00B34CDE"/>
    <w:rsid w:val="00B35756"/>
    <w:rsid w:val="00B41D1A"/>
    <w:rsid w:val="00B43024"/>
    <w:rsid w:val="00B44357"/>
    <w:rsid w:val="00B44ECD"/>
    <w:rsid w:val="00B519CD"/>
    <w:rsid w:val="00B56881"/>
    <w:rsid w:val="00B56F9C"/>
    <w:rsid w:val="00B571D4"/>
    <w:rsid w:val="00B61449"/>
    <w:rsid w:val="00B6167E"/>
    <w:rsid w:val="00B661B8"/>
    <w:rsid w:val="00B71207"/>
    <w:rsid w:val="00B717E2"/>
    <w:rsid w:val="00B75673"/>
    <w:rsid w:val="00B759DF"/>
    <w:rsid w:val="00B779F4"/>
    <w:rsid w:val="00B77CAD"/>
    <w:rsid w:val="00B8156A"/>
    <w:rsid w:val="00B84595"/>
    <w:rsid w:val="00B9280A"/>
    <w:rsid w:val="00BB3242"/>
    <w:rsid w:val="00BB4C03"/>
    <w:rsid w:val="00BB5D10"/>
    <w:rsid w:val="00BB7EF2"/>
    <w:rsid w:val="00BC28AF"/>
    <w:rsid w:val="00BC31F9"/>
    <w:rsid w:val="00BD36D4"/>
    <w:rsid w:val="00BD648F"/>
    <w:rsid w:val="00BD74E1"/>
    <w:rsid w:val="00BE1CF2"/>
    <w:rsid w:val="00BE63D5"/>
    <w:rsid w:val="00BE7284"/>
    <w:rsid w:val="00BE75E9"/>
    <w:rsid w:val="00BF1334"/>
    <w:rsid w:val="00BF4B1C"/>
    <w:rsid w:val="00C00FE8"/>
    <w:rsid w:val="00C02B11"/>
    <w:rsid w:val="00C057A3"/>
    <w:rsid w:val="00C05998"/>
    <w:rsid w:val="00C112D7"/>
    <w:rsid w:val="00C17FEB"/>
    <w:rsid w:val="00C24FB6"/>
    <w:rsid w:val="00C2500D"/>
    <w:rsid w:val="00C25892"/>
    <w:rsid w:val="00C30D65"/>
    <w:rsid w:val="00C32E97"/>
    <w:rsid w:val="00C366CF"/>
    <w:rsid w:val="00C42026"/>
    <w:rsid w:val="00C5134E"/>
    <w:rsid w:val="00C6051E"/>
    <w:rsid w:val="00C637BF"/>
    <w:rsid w:val="00C64749"/>
    <w:rsid w:val="00C7310C"/>
    <w:rsid w:val="00C742D7"/>
    <w:rsid w:val="00C7447E"/>
    <w:rsid w:val="00C81BEF"/>
    <w:rsid w:val="00C826EA"/>
    <w:rsid w:val="00C8322F"/>
    <w:rsid w:val="00C83FE6"/>
    <w:rsid w:val="00C8650B"/>
    <w:rsid w:val="00C904F7"/>
    <w:rsid w:val="00C92E70"/>
    <w:rsid w:val="00C931F7"/>
    <w:rsid w:val="00CC1A53"/>
    <w:rsid w:val="00CC3794"/>
    <w:rsid w:val="00CC6B63"/>
    <w:rsid w:val="00CC6D12"/>
    <w:rsid w:val="00CD04CD"/>
    <w:rsid w:val="00CD25EB"/>
    <w:rsid w:val="00CD6A7F"/>
    <w:rsid w:val="00CE0BAE"/>
    <w:rsid w:val="00CE0C99"/>
    <w:rsid w:val="00CF0780"/>
    <w:rsid w:val="00CF19DE"/>
    <w:rsid w:val="00CF2067"/>
    <w:rsid w:val="00CF5CD2"/>
    <w:rsid w:val="00D01209"/>
    <w:rsid w:val="00D0327D"/>
    <w:rsid w:val="00D05A83"/>
    <w:rsid w:val="00D05A8B"/>
    <w:rsid w:val="00D0742B"/>
    <w:rsid w:val="00D111A8"/>
    <w:rsid w:val="00D1195F"/>
    <w:rsid w:val="00D128D6"/>
    <w:rsid w:val="00D14DC6"/>
    <w:rsid w:val="00D1577A"/>
    <w:rsid w:val="00D209E1"/>
    <w:rsid w:val="00D2302E"/>
    <w:rsid w:val="00D24D82"/>
    <w:rsid w:val="00D2672B"/>
    <w:rsid w:val="00D3040A"/>
    <w:rsid w:val="00D3423C"/>
    <w:rsid w:val="00D35A2C"/>
    <w:rsid w:val="00D37DDA"/>
    <w:rsid w:val="00D44B86"/>
    <w:rsid w:val="00D4549A"/>
    <w:rsid w:val="00D50ADD"/>
    <w:rsid w:val="00D54B26"/>
    <w:rsid w:val="00D63D9A"/>
    <w:rsid w:val="00D666C9"/>
    <w:rsid w:val="00D67BCC"/>
    <w:rsid w:val="00D76240"/>
    <w:rsid w:val="00D76745"/>
    <w:rsid w:val="00D812F1"/>
    <w:rsid w:val="00D831DB"/>
    <w:rsid w:val="00D847AE"/>
    <w:rsid w:val="00D87C4A"/>
    <w:rsid w:val="00D91673"/>
    <w:rsid w:val="00D9253E"/>
    <w:rsid w:val="00D93392"/>
    <w:rsid w:val="00D9487E"/>
    <w:rsid w:val="00D97190"/>
    <w:rsid w:val="00DA5ABA"/>
    <w:rsid w:val="00DB3394"/>
    <w:rsid w:val="00DB650F"/>
    <w:rsid w:val="00DB7394"/>
    <w:rsid w:val="00DB7B84"/>
    <w:rsid w:val="00DC68F3"/>
    <w:rsid w:val="00DC74B4"/>
    <w:rsid w:val="00DD343A"/>
    <w:rsid w:val="00DD4A51"/>
    <w:rsid w:val="00DE27F8"/>
    <w:rsid w:val="00DE294C"/>
    <w:rsid w:val="00DF155E"/>
    <w:rsid w:val="00DF7802"/>
    <w:rsid w:val="00E0489A"/>
    <w:rsid w:val="00E048FC"/>
    <w:rsid w:val="00E07706"/>
    <w:rsid w:val="00E14897"/>
    <w:rsid w:val="00E15350"/>
    <w:rsid w:val="00E207AF"/>
    <w:rsid w:val="00E23E8A"/>
    <w:rsid w:val="00E25D36"/>
    <w:rsid w:val="00E264D7"/>
    <w:rsid w:val="00E30CAD"/>
    <w:rsid w:val="00E31098"/>
    <w:rsid w:val="00E42636"/>
    <w:rsid w:val="00E53842"/>
    <w:rsid w:val="00E54279"/>
    <w:rsid w:val="00E55F27"/>
    <w:rsid w:val="00E563D5"/>
    <w:rsid w:val="00E57BA0"/>
    <w:rsid w:val="00E64ACC"/>
    <w:rsid w:val="00E706B6"/>
    <w:rsid w:val="00E71ADF"/>
    <w:rsid w:val="00E71E6E"/>
    <w:rsid w:val="00E734BE"/>
    <w:rsid w:val="00E75C68"/>
    <w:rsid w:val="00E77B72"/>
    <w:rsid w:val="00E8065B"/>
    <w:rsid w:val="00E857FA"/>
    <w:rsid w:val="00E87D98"/>
    <w:rsid w:val="00E9152E"/>
    <w:rsid w:val="00E927EE"/>
    <w:rsid w:val="00E94F46"/>
    <w:rsid w:val="00E9647D"/>
    <w:rsid w:val="00E97332"/>
    <w:rsid w:val="00EA097B"/>
    <w:rsid w:val="00EA3614"/>
    <w:rsid w:val="00EA3A0A"/>
    <w:rsid w:val="00EA4156"/>
    <w:rsid w:val="00EA78BA"/>
    <w:rsid w:val="00EB087C"/>
    <w:rsid w:val="00EB1D8F"/>
    <w:rsid w:val="00EB5BB9"/>
    <w:rsid w:val="00EB7A61"/>
    <w:rsid w:val="00EC1284"/>
    <w:rsid w:val="00EC12FA"/>
    <w:rsid w:val="00EC6626"/>
    <w:rsid w:val="00ED2587"/>
    <w:rsid w:val="00EE3C06"/>
    <w:rsid w:val="00EE4043"/>
    <w:rsid w:val="00EE7E74"/>
    <w:rsid w:val="00EF2415"/>
    <w:rsid w:val="00EF2B67"/>
    <w:rsid w:val="00F026AD"/>
    <w:rsid w:val="00F03A57"/>
    <w:rsid w:val="00F104D7"/>
    <w:rsid w:val="00F13D92"/>
    <w:rsid w:val="00F14435"/>
    <w:rsid w:val="00F15E63"/>
    <w:rsid w:val="00F17595"/>
    <w:rsid w:val="00F2291E"/>
    <w:rsid w:val="00F30CB0"/>
    <w:rsid w:val="00F46892"/>
    <w:rsid w:val="00F47759"/>
    <w:rsid w:val="00F56EA3"/>
    <w:rsid w:val="00F6081C"/>
    <w:rsid w:val="00F645A8"/>
    <w:rsid w:val="00F65F86"/>
    <w:rsid w:val="00F703CC"/>
    <w:rsid w:val="00F70C41"/>
    <w:rsid w:val="00F75E73"/>
    <w:rsid w:val="00F77225"/>
    <w:rsid w:val="00F77CDF"/>
    <w:rsid w:val="00F83F31"/>
    <w:rsid w:val="00F84524"/>
    <w:rsid w:val="00F8596E"/>
    <w:rsid w:val="00F86D5A"/>
    <w:rsid w:val="00F9031C"/>
    <w:rsid w:val="00F9406D"/>
    <w:rsid w:val="00F9428A"/>
    <w:rsid w:val="00F96881"/>
    <w:rsid w:val="00FA0D22"/>
    <w:rsid w:val="00FA79C4"/>
    <w:rsid w:val="00FC13F5"/>
    <w:rsid w:val="00FC1A17"/>
    <w:rsid w:val="00FC4A57"/>
    <w:rsid w:val="00FD5223"/>
    <w:rsid w:val="00FE3819"/>
    <w:rsid w:val="00FE4C7D"/>
    <w:rsid w:val="00FE5DFC"/>
    <w:rsid w:val="00FE722B"/>
    <w:rsid w:val="00FF4117"/>
    <w:rsid w:val="00FF5A27"/>
    <w:rsid w:val="00FF65A5"/>
    <w:rsid w:val="00FF6CEB"/>
    <w:rsid w:val="00FF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575F"/>
  <w15:chartTrackingRefBased/>
  <w15:docId w15:val="{03AC7C51-93EB-4BCA-9992-4200B35A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3C"/>
    <w:pPr>
      <w:widowControl w:val="0"/>
      <w:suppressAutoHyphens/>
      <w:spacing w:after="0" w:line="240" w:lineRule="auto"/>
    </w:pPr>
    <w:rPr>
      <w:rFonts w:ascii="Times New Roman" w:eastAsia="Times New Roman" w:hAnsi="Times New Roman" w:cs="Times New Roman"/>
      <w:kern w:val="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62"/>
    <w:pPr>
      <w:ind w:left="720"/>
      <w:contextualSpacing/>
    </w:pPr>
  </w:style>
  <w:style w:type="character" w:styleId="Hyperlink">
    <w:name w:val="Hyperlink"/>
    <w:basedOn w:val="DefaultParagraphFont"/>
    <w:uiPriority w:val="99"/>
    <w:unhideWhenUsed/>
    <w:rsid w:val="00DE294C"/>
    <w:rPr>
      <w:color w:val="0563C1" w:themeColor="hyperlink"/>
      <w:u w:val="single"/>
    </w:rPr>
  </w:style>
  <w:style w:type="paragraph" w:styleId="Header">
    <w:name w:val="header"/>
    <w:basedOn w:val="Normal"/>
    <w:link w:val="HeaderChar"/>
    <w:uiPriority w:val="99"/>
    <w:unhideWhenUsed/>
    <w:rsid w:val="00E64ACC"/>
    <w:pPr>
      <w:tabs>
        <w:tab w:val="center" w:pos="4513"/>
        <w:tab w:val="right" w:pos="9026"/>
      </w:tabs>
    </w:pPr>
  </w:style>
  <w:style w:type="character" w:customStyle="1" w:styleId="HeaderChar">
    <w:name w:val="Header Char"/>
    <w:basedOn w:val="DefaultParagraphFont"/>
    <w:link w:val="Header"/>
    <w:uiPriority w:val="99"/>
    <w:rsid w:val="00E64ACC"/>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E64ACC"/>
    <w:pPr>
      <w:tabs>
        <w:tab w:val="center" w:pos="4513"/>
        <w:tab w:val="right" w:pos="9026"/>
      </w:tabs>
    </w:pPr>
  </w:style>
  <w:style w:type="character" w:customStyle="1" w:styleId="FooterChar">
    <w:name w:val="Footer Char"/>
    <w:basedOn w:val="DefaultParagraphFont"/>
    <w:link w:val="Footer"/>
    <w:uiPriority w:val="99"/>
    <w:rsid w:val="00E64ACC"/>
    <w:rPr>
      <w:rFonts w:ascii="Times New Roman" w:eastAsia="Times New Roman" w:hAnsi="Times New Roman" w:cs="Times New Roman"/>
      <w:kern w:val="1"/>
      <w:sz w:val="24"/>
      <w:szCs w:val="20"/>
    </w:rPr>
  </w:style>
  <w:style w:type="character" w:styleId="UnresolvedMention">
    <w:name w:val="Unresolved Mention"/>
    <w:basedOn w:val="DefaultParagraphFont"/>
    <w:uiPriority w:val="99"/>
    <w:semiHidden/>
    <w:unhideWhenUsed/>
    <w:rsid w:val="0091233C"/>
    <w:rPr>
      <w:color w:val="605E5C"/>
      <w:shd w:val="clear" w:color="auto" w:fill="E1DFDD"/>
    </w:rPr>
  </w:style>
  <w:style w:type="table" w:styleId="TableGrid">
    <w:name w:val="Table Grid"/>
    <w:basedOn w:val="TableNormal"/>
    <w:uiPriority w:val="39"/>
    <w:rsid w:val="005F17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E9B29A90A247B2A2E1E9605405B0CF"/>
        <w:category>
          <w:name w:val="General"/>
          <w:gallery w:val="placeholder"/>
        </w:category>
        <w:types>
          <w:type w:val="bbPlcHdr"/>
        </w:types>
        <w:behaviors>
          <w:behavior w:val="content"/>
        </w:behaviors>
        <w:guid w:val="{E2DCD74A-87A0-44DF-9473-E6FA5B2A3C42}"/>
      </w:docPartPr>
      <w:docPartBody>
        <w:p w:rsidR="00220250" w:rsidRDefault="003C1813" w:rsidP="003C1813">
          <w:pPr>
            <w:pStyle w:val="9FE9B29A90A247B2A2E1E9605405B0CF"/>
          </w:pPr>
          <w:r>
            <w:rPr>
              <w:caps/>
              <w:color w:val="FFFFFF" w:themeColor="background1"/>
              <w:sz w:val="18"/>
              <w:szCs w:val="18"/>
            </w:rPr>
            <w:t>[Document title]</w:t>
          </w:r>
        </w:p>
      </w:docPartBody>
    </w:docPart>
    <w:docPart>
      <w:docPartPr>
        <w:name w:val="A069AFF862A0432DBE439A25106B3447"/>
        <w:category>
          <w:name w:val="General"/>
          <w:gallery w:val="placeholder"/>
        </w:category>
        <w:types>
          <w:type w:val="bbPlcHdr"/>
        </w:types>
        <w:behaviors>
          <w:behavior w:val="content"/>
        </w:behaviors>
        <w:guid w:val="{4923C501-A378-45C7-908A-083820678163}"/>
      </w:docPartPr>
      <w:docPartBody>
        <w:p w:rsidR="00220250" w:rsidRDefault="003C1813" w:rsidP="003C1813">
          <w:pPr>
            <w:pStyle w:val="A069AFF862A0432DBE439A25106B3447"/>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13"/>
    <w:rsid w:val="00004769"/>
    <w:rsid w:val="000736FF"/>
    <w:rsid w:val="000C71A4"/>
    <w:rsid w:val="00220250"/>
    <w:rsid w:val="003C1813"/>
    <w:rsid w:val="0045125C"/>
    <w:rsid w:val="00514577"/>
    <w:rsid w:val="006F310F"/>
    <w:rsid w:val="007744B5"/>
    <w:rsid w:val="00774D28"/>
    <w:rsid w:val="007C1D4F"/>
    <w:rsid w:val="0081413E"/>
    <w:rsid w:val="00923B16"/>
    <w:rsid w:val="00A45CA8"/>
    <w:rsid w:val="00B44ECD"/>
    <w:rsid w:val="00DD70CC"/>
    <w:rsid w:val="00E8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E9B29A90A247B2A2E1E9605405B0CF">
    <w:name w:val="9FE9B29A90A247B2A2E1E9605405B0CF"/>
    <w:rsid w:val="003C1813"/>
  </w:style>
  <w:style w:type="paragraph" w:customStyle="1" w:styleId="A069AFF862A0432DBE439A25106B3447">
    <w:name w:val="A069AFF862A0432DBE439A25106B3447"/>
    <w:rsid w:val="003C1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swimtime UK Franchise safeguarding policy v1.1</vt:lpstr>
    </vt:vector>
  </TitlesOfParts>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swimtime UK Ltd Missing child POLICY V21.2</dc:title>
  <dc:subject/>
  <dc:creator>Reviewed 01/05/2024</dc:creator>
  <cp:keywords/>
  <dc:description/>
  <cp:lastModifiedBy>Joan O'Sullivan</cp:lastModifiedBy>
  <cp:revision>3</cp:revision>
  <cp:lastPrinted>2023-05-15T11:35:00Z</cp:lastPrinted>
  <dcterms:created xsi:type="dcterms:W3CDTF">2024-05-28T12:32:00Z</dcterms:created>
  <dcterms:modified xsi:type="dcterms:W3CDTF">2024-05-30T16:21:00Z</dcterms:modified>
</cp:coreProperties>
</file>