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8341" w14:textId="7E2F9B75" w:rsidR="006D071A" w:rsidRPr="00101D4D" w:rsidRDefault="00101D4D" w:rsidP="00101D4D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101D4D">
        <w:rPr>
          <w:rFonts w:ascii="Arial" w:hAnsi="Arial" w:cs="Arial"/>
          <w:b/>
          <w:color w:val="0070C0"/>
          <w:sz w:val="32"/>
          <w:szCs w:val="32"/>
          <w:lang w:val="en-GB"/>
        </w:rPr>
        <w:t>Appendix 1</w:t>
      </w:r>
    </w:p>
    <w:p w14:paraId="036BC0A2" w14:textId="635BDBFC" w:rsidR="00101D4D" w:rsidRPr="00101D4D" w:rsidRDefault="00101D4D" w:rsidP="00101D4D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101D4D">
        <w:rPr>
          <w:rFonts w:ascii="Arial" w:hAnsi="Arial" w:cs="Arial"/>
          <w:b/>
          <w:color w:val="0070C0"/>
          <w:sz w:val="32"/>
          <w:szCs w:val="32"/>
          <w:lang w:val="en-GB"/>
        </w:rPr>
        <w:t>Swimtime UK</w:t>
      </w:r>
    </w:p>
    <w:p w14:paraId="56134F87" w14:textId="4761F095" w:rsidR="00101D4D" w:rsidRPr="00101D4D" w:rsidRDefault="00101D4D" w:rsidP="00101D4D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101D4D">
        <w:rPr>
          <w:rFonts w:ascii="Arial" w:hAnsi="Arial" w:cs="Arial"/>
          <w:b/>
          <w:color w:val="0070C0"/>
          <w:sz w:val="32"/>
          <w:szCs w:val="32"/>
          <w:lang w:val="en-GB"/>
        </w:rPr>
        <w:t>NOP</w:t>
      </w:r>
    </w:p>
    <w:p w14:paraId="135753C8" w14:textId="18085574" w:rsidR="00101D4D" w:rsidRPr="00101D4D" w:rsidRDefault="00101D4D" w:rsidP="00101D4D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101D4D">
        <w:rPr>
          <w:rFonts w:ascii="Arial" w:hAnsi="Arial" w:cs="Arial"/>
          <w:b/>
          <w:color w:val="0070C0"/>
          <w:sz w:val="32"/>
          <w:szCs w:val="32"/>
          <w:lang w:val="en-GB"/>
        </w:rPr>
        <w:t>Venue / Facility: Physical Pool Design Specification (To be inserted)</w:t>
      </w:r>
    </w:p>
    <w:p w14:paraId="38B1B051" w14:textId="77777777" w:rsidR="00101D4D" w:rsidRDefault="00101D4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1D4D" w:rsidRPr="00101D4D" w14:paraId="67CAEC7F" w14:textId="77777777" w:rsidTr="00A077D8">
        <w:tc>
          <w:tcPr>
            <w:tcW w:w="4508" w:type="dxa"/>
          </w:tcPr>
          <w:p w14:paraId="1BFA5990" w14:textId="77777777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  <w:r w:rsidRPr="00101D4D">
              <w:rPr>
                <w:rFonts w:ascii="Arial" w:hAnsi="Arial" w:cs="Arial"/>
                <w:b/>
                <w:color w:val="0070C0"/>
                <w:lang w:val="en-GB"/>
              </w:rPr>
              <w:t>Franchise Name:</w:t>
            </w:r>
          </w:p>
          <w:p w14:paraId="77D7A5B0" w14:textId="09DDC5CF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4508" w:type="dxa"/>
          </w:tcPr>
          <w:p w14:paraId="7B50DA12" w14:textId="68935959" w:rsidR="00101D4D" w:rsidRPr="00101D4D" w:rsidRDefault="00101D4D" w:rsidP="008815F9">
            <w:pPr>
              <w:rPr>
                <w:lang w:val="en-GB"/>
              </w:rPr>
            </w:pPr>
          </w:p>
        </w:tc>
      </w:tr>
      <w:tr w:rsidR="00101D4D" w:rsidRPr="00101D4D" w14:paraId="14408B8C" w14:textId="77777777" w:rsidTr="00104609">
        <w:tc>
          <w:tcPr>
            <w:tcW w:w="4508" w:type="dxa"/>
          </w:tcPr>
          <w:p w14:paraId="411FCF87" w14:textId="77777777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  <w:r w:rsidRPr="00101D4D">
              <w:rPr>
                <w:rFonts w:ascii="Arial" w:hAnsi="Arial" w:cs="Arial"/>
                <w:b/>
                <w:color w:val="0070C0"/>
                <w:lang w:val="en-GB"/>
              </w:rPr>
              <w:t>Date:</w:t>
            </w:r>
          </w:p>
          <w:p w14:paraId="651F6C72" w14:textId="6E4AA81A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4508" w:type="dxa"/>
          </w:tcPr>
          <w:p w14:paraId="6EDFA16B" w14:textId="02F3FC37" w:rsidR="00101D4D" w:rsidRPr="00101D4D" w:rsidRDefault="00101D4D" w:rsidP="008815F9">
            <w:pPr>
              <w:rPr>
                <w:lang w:val="en-GB"/>
              </w:rPr>
            </w:pPr>
          </w:p>
        </w:tc>
      </w:tr>
      <w:tr w:rsidR="00101D4D" w:rsidRPr="00101D4D" w14:paraId="38BB0AD0" w14:textId="77777777" w:rsidTr="00031975">
        <w:tc>
          <w:tcPr>
            <w:tcW w:w="4508" w:type="dxa"/>
          </w:tcPr>
          <w:p w14:paraId="6CA44A08" w14:textId="77777777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  <w:r w:rsidRPr="00101D4D">
              <w:rPr>
                <w:rFonts w:ascii="Arial" w:hAnsi="Arial" w:cs="Arial"/>
                <w:b/>
                <w:color w:val="0070C0"/>
                <w:lang w:val="en-GB"/>
              </w:rPr>
              <w:t xml:space="preserve">Venue / Facility Name &amp; Location: </w:t>
            </w:r>
          </w:p>
          <w:p w14:paraId="7A542A0A" w14:textId="7C693F09" w:rsidR="00101D4D" w:rsidRPr="00101D4D" w:rsidRDefault="00101D4D" w:rsidP="008815F9">
            <w:pPr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4508" w:type="dxa"/>
          </w:tcPr>
          <w:p w14:paraId="0B362F23" w14:textId="59BB1CFE" w:rsidR="00101D4D" w:rsidRPr="00101D4D" w:rsidRDefault="00101D4D" w:rsidP="008815F9">
            <w:pPr>
              <w:rPr>
                <w:lang w:val="en-GB"/>
              </w:rPr>
            </w:pPr>
          </w:p>
        </w:tc>
      </w:tr>
    </w:tbl>
    <w:p w14:paraId="07D6E7D9" w14:textId="47292B42" w:rsidR="00101D4D" w:rsidRDefault="00101D4D" w:rsidP="00101D4D">
      <w:pPr>
        <w:rPr>
          <w:lang w:val="en-GB"/>
        </w:rPr>
      </w:pPr>
    </w:p>
    <w:p w14:paraId="116D50AE" w14:textId="4794F2AA" w:rsidR="00101D4D" w:rsidRDefault="00101D4D" w:rsidP="00101D4D">
      <w:pPr>
        <w:rPr>
          <w:rFonts w:ascii="Arial" w:hAnsi="Arial" w:cs="Arial"/>
          <w:color w:val="002060"/>
          <w:lang w:val="en-GB"/>
        </w:rPr>
      </w:pPr>
      <w:r w:rsidRPr="00101D4D">
        <w:rPr>
          <w:rFonts w:ascii="Arial" w:hAnsi="Arial" w:cs="Arial"/>
          <w:color w:val="002060"/>
          <w:lang w:val="en-GB"/>
        </w:rPr>
        <w:t>Note:</w:t>
      </w:r>
      <w:r>
        <w:rPr>
          <w:rFonts w:ascii="Arial" w:hAnsi="Arial" w:cs="Arial"/>
          <w:color w:val="002060"/>
          <w:lang w:val="en-GB"/>
        </w:rPr>
        <w:t xml:space="preserve"> You are required to insert the venue/facility pool diagram as an Appendix. On the diagram (through colour coding) you must identify all areas defined below inserting and recording all relevant fields pertaining to the venue/facility.</w:t>
      </w:r>
    </w:p>
    <w:p w14:paraId="382E37D4" w14:textId="60209236" w:rsidR="00101D4D" w:rsidRDefault="00101D4D" w:rsidP="00101D4D">
      <w:pPr>
        <w:rPr>
          <w:rFonts w:ascii="Arial" w:hAnsi="Arial" w:cs="Arial"/>
          <w:color w:val="0020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4508"/>
      </w:tblGrid>
      <w:tr w:rsidR="00101D4D" w14:paraId="76010187" w14:textId="77777777" w:rsidTr="00101D4D">
        <w:tc>
          <w:tcPr>
            <w:tcW w:w="4508" w:type="dxa"/>
            <w:gridSpan w:val="2"/>
            <w:shd w:val="clear" w:color="auto" w:fill="D9E2F3" w:themeFill="accent1" w:themeFillTint="33"/>
          </w:tcPr>
          <w:p w14:paraId="0D9EA7A6" w14:textId="71809323" w:rsidR="00101D4D" w:rsidRDefault="00101D4D" w:rsidP="00101D4D">
            <w:pPr>
              <w:jc w:val="center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AREAS TO COVER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A9234D1" w14:textId="3BD3A108" w:rsidR="00101D4D" w:rsidRDefault="00101D4D" w:rsidP="00101D4D">
            <w:pPr>
              <w:jc w:val="center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AREAS TO COVER</w:t>
            </w:r>
          </w:p>
        </w:tc>
      </w:tr>
      <w:tr w:rsidR="00990C59" w14:paraId="346C23E7" w14:textId="77777777" w:rsidTr="00BA27FA">
        <w:tc>
          <w:tcPr>
            <w:tcW w:w="4508" w:type="dxa"/>
            <w:gridSpan w:val="2"/>
          </w:tcPr>
          <w:p w14:paraId="49A3F333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Dimensions of the pool:</w:t>
            </w:r>
          </w:p>
          <w:p w14:paraId="31B5CBA9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 xml:space="preserve">Length:             </w:t>
            </w:r>
          </w:p>
          <w:p w14:paraId="2652EDF5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 xml:space="preserve">Width:  </w:t>
            </w:r>
          </w:p>
          <w:p w14:paraId="5A3B10C6" w14:textId="4FC0A54D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Depth:</w:t>
            </w:r>
          </w:p>
          <w:p w14:paraId="1FA47C73" w14:textId="63B2B79E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4508" w:type="dxa"/>
          </w:tcPr>
          <w:p w14:paraId="3E3375E6" w14:textId="77777777" w:rsidR="00990C59" w:rsidRDefault="00990C59" w:rsidP="00990C59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Identify Special Features:</w:t>
            </w:r>
          </w:p>
          <w:p w14:paraId="04470A8B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</w:tr>
      <w:tr w:rsidR="00990C59" w14:paraId="162A350B" w14:textId="77777777" w:rsidTr="00990C59">
        <w:tc>
          <w:tcPr>
            <w:tcW w:w="3681" w:type="dxa"/>
          </w:tcPr>
          <w:p w14:paraId="786049A7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Pool Alarms:</w:t>
            </w:r>
          </w:p>
          <w:p w14:paraId="6ABD3F57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Drowning:</w:t>
            </w:r>
          </w:p>
          <w:p w14:paraId="4BC1DBB2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Fire:</w:t>
            </w:r>
          </w:p>
          <w:p w14:paraId="733441E0" w14:textId="38D12D41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827" w:type="dxa"/>
            <w:shd w:val="clear" w:color="auto" w:fill="FF0000"/>
          </w:tcPr>
          <w:p w14:paraId="33AA319B" w14:textId="7B8B1B2D" w:rsidR="00990C59" w:rsidRDefault="00990C59" w:rsidP="00990C59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4508" w:type="dxa"/>
          </w:tcPr>
          <w:p w14:paraId="079264C6" w14:textId="77777777" w:rsidR="00990C59" w:rsidRDefault="00990C59" w:rsidP="00990C59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Disability Features/ Hoist etc:</w:t>
            </w:r>
          </w:p>
          <w:p w14:paraId="233DD53C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</w:tr>
      <w:tr w:rsidR="00990C59" w14:paraId="7549A51F" w14:textId="77777777" w:rsidTr="00990C59">
        <w:tc>
          <w:tcPr>
            <w:tcW w:w="3681" w:type="dxa"/>
          </w:tcPr>
          <w:p w14:paraId="389D1CB4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Rescue Equipment:</w:t>
            </w:r>
          </w:p>
          <w:p w14:paraId="57FB683D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(Identify where they are around the venue/facility)</w:t>
            </w:r>
          </w:p>
          <w:p w14:paraId="67576F4F" w14:textId="671627A2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827" w:type="dxa"/>
            <w:shd w:val="clear" w:color="auto" w:fill="FFC000"/>
          </w:tcPr>
          <w:p w14:paraId="6C419D18" w14:textId="75EB84ED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4508" w:type="dxa"/>
          </w:tcPr>
          <w:p w14:paraId="2C34811B" w14:textId="1753E43F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Lifeguard/Position (If applicable)</w:t>
            </w:r>
          </w:p>
        </w:tc>
      </w:tr>
      <w:tr w:rsidR="00990C59" w14:paraId="640E48F3" w14:textId="77777777" w:rsidTr="00990C59">
        <w:tc>
          <w:tcPr>
            <w:tcW w:w="3681" w:type="dxa"/>
          </w:tcPr>
          <w:p w14:paraId="138A399E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Entrances / Exits/ Fire Exists &amp; First Aid Room:</w:t>
            </w:r>
          </w:p>
          <w:p w14:paraId="6C2446AE" w14:textId="7855EDA1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827" w:type="dxa"/>
            <w:shd w:val="clear" w:color="auto" w:fill="00B050"/>
          </w:tcPr>
          <w:p w14:paraId="25509EEF" w14:textId="35F3FC56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4508" w:type="dxa"/>
          </w:tcPr>
          <w:p w14:paraId="20EDF64A" w14:textId="1C434B61" w:rsidR="00990C59" w:rsidRDefault="005C20A4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Storage for the teaching Equipment where it is kept:</w:t>
            </w:r>
          </w:p>
        </w:tc>
      </w:tr>
      <w:tr w:rsidR="00990C59" w14:paraId="087C2D9B" w14:textId="77777777" w:rsidTr="00990C59">
        <w:tc>
          <w:tcPr>
            <w:tcW w:w="3681" w:type="dxa"/>
          </w:tcPr>
          <w:p w14:paraId="4989B531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Teaching Stations &amp; Teaching Positions:</w:t>
            </w:r>
          </w:p>
          <w:p w14:paraId="635ED0CD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  <w:p w14:paraId="1A085008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827" w:type="dxa"/>
            <w:shd w:val="clear" w:color="auto" w:fill="00B0F0"/>
          </w:tcPr>
          <w:p w14:paraId="5AB1E3F4" w14:textId="77777777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  <w:p w14:paraId="13118AD7" w14:textId="2E284A29" w:rsidR="00990C59" w:rsidRDefault="00990C59" w:rsidP="00101D4D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4508" w:type="dxa"/>
          </w:tcPr>
          <w:p w14:paraId="2308178C" w14:textId="1EFCFD23" w:rsidR="00990C59" w:rsidRDefault="005C20A4" w:rsidP="00101D4D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Area where teaching equipment is kept whilst lessons in operation.</w:t>
            </w:r>
          </w:p>
        </w:tc>
      </w:tr>
    </w:tbl>
    <w:p w14:paraId="5C96056C" w14:textId="77777777" w:rsidR="00101D4D" w:rsidRPr="00101D4D" w:rsidRDefault="00101D4D" w:rsidP="00101D4D">
      <w:pPr>
        <w:rPr>
          <w:rFonts w:ascii="Arial" w:hAnsi="Arial" w:cs="Arial"/>
          <w:color w:val="002060"/>
          <w:lang w:val="en-GB"/>
        </w:rPr>
      </w:pPr>
    </w:p>
    <w:sectPr w:rsidR="00101D4D" w:rsidRPr="00101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93A8" w14:textId="77777777" w:rsidR="00AA5112" w:rsidRDefault="00AA5112" w:rsidP="006E662D">
      <w:pPr>
        <w:spacing w:after="0" w:line="240" w:lineRule="auto"/>
      </w:pPr>
      <w:r>
        <w:separator/>
      </w:r>
    </w:p>
  </w:endnote>
  <w:endnote w:type="continuationSeparator" w:id="0">
    <w:p w14:paraId="49E44EE7" w14:textId="77777777" w:rsidR="00AA5112" w:rsidRDefault="00AA5112" w:rsidP="006E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3BF9" w14:textId="77777777" w:rsidR="00536F7C" w:rsidRDefault="00536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F090" w14:textId="77777777" w:rsidR="00536F7C" w:rsidRDefault="00536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B435" w14:textId="77777777" w:rsidR="00536F7C" w:rsidRDefault="00536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A74E" w14:textId="77777777" w:rsidR="00AA5112" w:rsidRDefault="00AA5112" w:rsidP="006E662D">
      <w:pPr>
        <w:spacing w:after="0" w:line="240" w:lineRule="auto"/>
      </w:pPr>
      <w:r>
        <w:separator/>
      </w:r>
    </w:p>
  </w:footnote>
  <w:footnote w:type="continuationSeparator" w:id="0">
    <w:p w14:paraId="25897A0F" w14:textId="77777777" w:rsidR="00AA5112" w:rsidRDefault="00AA5112" w:rsidP="006E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573A" w14:textId="77777777" w:rsidR="00536F7C" w:rsidRDefault="00536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717F" w14:textId="1FE94CD9" w:rsidR="006E662D" w:rsidRDefault="006E66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5D01F" wp14:editId="1D7765FC">
          <wp:simplePos x="0" y="0"/>
          <wp:positionH relativeFrom="column">
            <wp:posOffset>4785360</wp:posOffset>
          </wp:positionH>
          <wp:positionV relativeFrom="paragraph">
            <wp:posOffset>-251460</wp:posOffset>
          </wp:positionV>
          <wp:extent cx="1630680" cy="9525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9DCE" w14:textId="77777777" w:rsidR="00536F7C" w:rsidRDefault="00536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4D"/>
    <w:rsid w:val="00101D4D"/>
    <w:rsid w:val="0042430F"/>
    <w:rsid w:val="00536F7C"/>
    <w:rsid w:val="005C20A4"/>
    <w:rsid w:val="006D071A"/>
    <w:rsid w:val="006E662D"/>
    <w:rsid w:val="007D7B41"/>
    <w:rsid w:val="00990C59"/>
    <w:rsid w:val="00A921D3"/>
    <w:rsid w:val="00AA5112"/>
    <w:rsid w:val="00E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07D0"/>
  <w15:chartTrackingRefBased/>
  <w15:docId w15:val="{090ED337-E79C-4EAE-8DE2-05CE027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2D"/>
  </w:style>
  <w:style w:type="paragraph" w:styleId="Footer">
    <w:name w:val="footer"/>
    <w:basedOn w:val="Normal"/>
    <w:link w:val="FooterChar"/>
    <w:uiPriority w:val="99"/>
    <w:unhideWhenUsed/>
    <w:rsid w:val="006E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2</cp:revision>
  <dcterms:created xsi:type="dcterms:W3CDTF">2024-06-03T09:50:00Z</dcterms:created>
  <dcterms:modified xsi:type="dcterms:W3CDTF">2024-06-03T09:50:00Z</dcterms:modified>
</cp:coreProperties>
</file>